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8B0" w:rsidRDefault="00294A55" w:rsidP="00604D7F">
      <w:pPr>
        <w:ind w:left="284" w:firstLine="0"/>
        <w:jc w:val="center"/>
        <w:rPr>
          <w:rFonts w:ascii="Times New Roman" w:hAnsi="Times New Roman" w:cs="Times New Roman"/>
        </w:rPr>
      </w:pPr>
      <w:r w:rsidRPr="00294A5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06795" cy="8404327"/>
            <wp:effectExtent l="0" t="0" r="8255" b="0"/>
            <wp:docPr id="1" name="Рисунок 1" descr="C:\Users\МДОБУдетскийсад№11гБ\OneDrive - МКУ Управление образования МР Белорецкий район\Рисунки\2025-04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БУдетскийсад№11гБ\OneDrive - МКУ Управление образования МР Белорецкий район\Рисунки\2025-04-18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40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55" w:rsidRDefault="00294A55" w:rsidP="00957FB4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4F34" w:rsidRPr="008C4F34" w:rsidRDefault="006A1670" w:rsidP="00957FB4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6A167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учреждения детский сад №</w:t>
      </w:r>
      <w:r w:rsidR="00F153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A1670">
        <w:rPr>
          <w:rFonts w:ascii="Times New Roman" w:eastAsia="Calibri" w:hAnsi="Times New Roman" w:cs="Times New Roman"/>
          <w:color w:val="000000"/>
          <w:sz w:val="24"/>
          <w:szCs w:val="24"/>
        </w:rPr>
        <w:t>43 г.Белорецк.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асположено в жилом районе города вдали от производящих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предприятий. Здани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детского сада построен</w:t>
      </w:r>
      <w:r w:rsidR="00B361EC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типовому проекту, двухэтажн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шлакоблочные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Проектная </w:t>
      </w:r>
      <w:r w:rsidR="00957FB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наполняемость 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яслей 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>74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а, детского сада </w:t>
      </w:r>
      <w:r w:rsidR="00957FB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84 места. 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Общая площадь здания 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>яслей 647,6</w:t>
      </w:r>
      <w:r w:rsidR="00957FB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, кв.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м,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детского сада 472,4 кв. м.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 них площадь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помещений, используемых непосредственно для нужд образовательного процесса 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183,5 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кв.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м.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279,5 </w:t>
      </w:r>
      <w:r w:rsidR="009F7BA4">
        <w:rPr>
          <w:rFonts w:ascii="Times New Roman" w:eastAsia="Calibri" w:hAnsi="Times New Roman" w:cs="Times New Roman"/>
          <w:color w:val="000000"/>
          <w:sz w:val="24"/>
          <w:szCs w:val="24"/>
        </w:rPr>
        <w:t>кв.м.</w:t>
      </w:r>
    </w:p>
    <w:p w:rsidR="008C4F34" w:rsidRPr="008C4F34" w:rsidRDefault="008C4F34" w:rsidP="008C4F34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Цель деятельности детского сада – осуществление образовательной деятельности по</w:t>
      </w:r>
      <w:r w:rsidRPr="008C4F34">
        <w:rPr>
          <w:rFonts w:ascii="Times New Roman" w:eastAsia="Calibri" w:hAnsi="Times New Roman" w:cs="Times New Roman"/>
          <w:sz w:val="24"/>
          <w:szCs w:val="24"/>
        </w:rPr>
        <w:br/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реализации образовательных программ дошкольного образования.</w:t>
      </w:r>
    </w:p>
    <w:p w:rsidR="008C4F34" w:rsidRPr="008C4F34" w:rsidRDefault="008C4F34" w:rsidP="008C4F34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Предметом деятельности детского сада является формирование общей культуры, развитие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физических, интеллектуальных, нравственных, эстетических и личностных качеств,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предпосылок учебной деятельности, сохранение и укрепление здоровья</w:t>
      </w:r>
      <w:r w:rsidR="007B437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воспитанников.</w:t>
      </w: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Режим работы детского сада:</w:t>
      </w: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-Рабочая неделя – пятидневная, с понедельника по пятницу. Выходные дни-суббота, воскресенье, праздничные дни.</w:t>
      </w: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-Длительность пребывания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детей в группах – 10,</w:t>
      </w:r>
      <w:r w:rsidR="005D4EDC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5 часов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. Режим работы групп – с 7:30 до 18:00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Аналитическая часть</w:t>
      </w:r>
    </w:p>
    <w:p w:rsidR="00F26528" w:rsidRDefault="008C4F34" w:rsidP="00F26528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71070F" w:rsidRPr="00062098" w:rsidRDefault="00B41689" w:rsidP="00B41689">
      <w:pPr>
        <w:ind w:left="0" w:right="-22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деятельность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в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Детском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саду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организована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в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с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Федеральным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законом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от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29.12.2012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№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273-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ФЗ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«Об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образовании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в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Российской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Федерации»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федеральным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</w:t>
      </w:r>
      <w:r w:rsidRPr="00062098">
        <w:rPr>
          <w:rFonts w:hAnsi="Times New Roman" w:cs="Times New Roman"/>
          <w:color w:val="000000"/>
          <w:sz w:val="24"/>
          <w:szCs w:val="24"/>
        </w:rPr>
        <w:t>енным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стандартом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утвержденным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приказом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Минобрнауки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России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от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17.10.2013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№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1155 (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далее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–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ФГОС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ДО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).</w:t>
      </w:r>
    </w:p>
    <w:p w:rsidR="008C4F34" w:rsidRPr="0071070F" w:rsidRDefault="00B41689" w:rsidP="00B41689">
      <w:pPr>
        <w:tabs>
          <w:tab w:val="left" w:pos="9050"/>
        </w:tabs>
        <w:ind w:left="0" w:right="-22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062098">
        <w:rPr>
          <w:rFonts w:hAnsi="Times New Roman" w:cs="Times New Roman"/>
          <w:color w:val="000000"/>
          <w:sz w:val="24"/>
          <w:szCs w:val="24"/>
        </w:rPr>
        <w:t>етский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сад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в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с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требованиями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СП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2.4.3648-20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«Санитарно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-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требования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к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организациям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воспитания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и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обучения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отдыха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и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оздоровления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детей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и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молодежи»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и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требованиями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СанПиН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1.2.3685-21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«Гигиенические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нормативы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и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требования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к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обеспечению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безопасности</w:t>
      </w:r>
      <w:r w:rsidR="0071070F">
        <w:rPr>
          <w:rFonts w:hAnsi="Times New Roman" w:cs="Times New Roman"/>
          <w:color w:val="000000"/>
          <w:sz w:val="24"/>
          <w:szCs w:val="24"/>
        </w:rPr>
        <w:t> 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и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или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безвредности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для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человека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факторов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среды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обитания»</w:t>
      </w:r>
      <w:r w:rsidR="0071070F" w:rsidRPr="00062098">
        <w:rPr>
          <w:rFonts w:hAnsi="Times New Roman" w:cs="Times New Roman"/>
          <w:color w:val="000000"/>
          <w:sz w:val="24"/>
          <w:szCs w:val="24"/>
        </w:rPr>
        <w:t>.</w:t>
      </w:r>
    </w:p>
    <w:p w:rsidR="00EA46DF" w:rsidRDefault="008C4F34" w:rsidP="00EA46DF">
      <w:pPr>
        <w:spacing w:line="276" w:lineRule="auto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4E6175" w:rsidRPr="004E61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Образовательная деятельность ведется на основе утвержденной ООП ДО, которая составлена в соответствии с ФГОС ДО, с учетом примерной </w:t>
      </w:r>
      <w:r w:rsidR="004B72A5">
        <w:rPr>
          <w:rFonts w:ascii="Times New Roman" w:eastAsia="Calibri" w:hAnsi="Times New Roman" w:cs="Times New Roman"/>
          <w:color w:val="000000"/>
          <w:sz w:val="24"/>
          <w:szCs w:val="24"/>
        </w:rPr>
        <w:t>вариативной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программы дошкольного образования</w:t>
      </w:r>
      <w:r w:rsidR="004B72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B72A5" w:rsidRPr="004B72A5">
        <w:rPr>
          <w:rFonts w:ascii="Times New Roman" w:eastAsia="Calibri" w:hAnsi="Times New Roman" w:cs="Times New Roman"/>
          <w:color w:val="000000"/>
          <w:sz w:val="24"/>
          <w:szCs w:val="24"/>
        </w:rPr>
        <w:t>«Детство» под редакцией Т.И. Бабаевой, А.</w:t>
      </w:r>
      <w:r w:rsidR="004B72A5">
        <w:rPr>
          <w:rFonts w:ascii="Times New Roman" w:eastAsia="Calibri" w:hAnsi="Times New Roman" w:cs="Times New Roman"/>
          <w:color w:val="000000"/>
          <w:sz w:val="24"/>
          <w:szCs w:val="24"/>
        </w:rPr>
        <w:t>Г. Гогоберидзе, О.В. Солнцевой; о</w:t>
      </w:r>
      <w:r w:rsidR="004B72A5" w:rsidRPr="004B72A5">
        <w:rPr>
          <w:rFonts w:ascii="Times New Roman" w:eastAsia="Calibri" w:hAnsi="Times New Roman" w:cs="Times New Roman"/>
          <w:color w:val="000000"/>
          <w:sz w:val="24"/>
          <w:szCs w:val="24"/>
        </w:rPr>
        <w:t>на дополняется методическими и практическими пособиями нового поколения к</w:t>
      </w:r>
      <w:r w:rsidR="00265AE0">
        <w:rPr>
          <w:rFonts w:ascii="Times New Roman" w:eastAsia="Calibri" w:hAnsi="Times New Roman" w:cs="Times New Roman"/>
          <w:color w:val="000000"/>
          <w:sz w:val="24"/>
          <w:szCs w:val="24"/>
        </w:rPr>
        <w:t>онцептуально с ней совместимыми</w:t>
      </w:r>
      <w:r w:rsidR="004B72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санитарно-эпидемиологическими </w:t>
      </w:r>
      <w:r w:rsidR="001B3033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правилами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нормативами.    Образовательная деятельность в детском </w:t>
      </w:r>
      <w:r w:rsidR="008A7DA8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са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>ду ведется</w:t>
      </w:r>
      <w:r w:rsidR="004E61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русском язык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4E617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E61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Воспитательный процесс – на 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русском </w:t>
      </w:r>
      <w:r w:rsidR="004E61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языке. </w:t>
      </w:r>
      <w:r w:rsidRPr="008C4F3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E6175">
        <w:rPr>
          <w:rFonts w:ascii="Times New Roman" w:eastAsia="Calibri" w:hAnsi="Times New Roman" w:cs="Times New Roman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sz w:val="24"/>
          <w:szCs w:val="24"/>
        </w:rPr>
        <w:t>етском саду образование ведется в очной форме. Дистанционная работа не предусмотрена</w:t>
      </w:r>
      <w:r w:rsidR="00EA46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4F34" w:rsidRDefault="008C4F34" w:rsidP="00EA46DF">
      <w:pPr>
        <w:spacing w:line="276" w:lineRule="auto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Детский сад посещают </w:t>
      </w:r>
      <w:r w:rsidR="007435EC">
        <w:rPr>
          <w:rFonts w:ascii="Times New Roman" w:eastAsia="Calibri" w:hAnsi="Times New Roman" w:cs="Times New Roman"/>
          <w:color w:val="000000"/>
          <w:sz w:val="24"/>
          <w:szCs w:val="24"/>
        </w:rPr>
        <w:t>158</w:t>
      </w:r>
      <w:r w:rsidR="004E61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воспитанник</w:t>
      </w:r>
      <w:r w:rsidR="00265AE0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возрасте от 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>8 месяцев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 7 лет. В детском саду сформировано 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групп общеразвивающей направленности. Из них:</w:t>
      </w:r>
    </w:p>
    <w:p w:rsidR="008A7DA8" w:rsidRDefault="008A7DA8" w:rsidP="008A7DA8">
      <w:pPr>
        <w:pStyle w:val="a5"/>
        <w:numPr>
          <w:ilvl w:val="0"/>
          <w:numId w:val="17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Первая группа раннего возраста № 1 – </w:t>
      </w:r>
      <w:r w:rsidRPr="00190B73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детей;</w:t>
      </w:r>
    </w:p>
    <w:p w:rsidR="008A7DA8" w:rsidRDefault="008C4F34" w:rsidP="008A7DA8">
      <w:pPr>
        <w:pStyle w:val="a5"/>
        <w:numPr>
          <w:ilvl w:val="0"/>
          <w:numId w:val="17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A7D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A7DA8">
        <w:rPr>
          <w:rFonts w:ascii="Times New Roman" w:eastAsia="Calibri" w:hAnsi="Times New Roman" w:cs="Times New Roman"/>
          <w:color w:val="000000"/>
          <w:sz w:val="24"/>
          <w:szCs w:val="24"/>
        </w:rPr>
        <w:t>торая группа раннего возраста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</w:t>
      </w:r>
      <w:r w:rsidR="008A7DA8" w:rsidRPr="00946631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9466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r w:rsidR="00946631" w:rsidRPr="00190B73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EA46DF" w:rsidRPr="008A7D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94230">
        <w:rPr>
          <w:rFonts w:ascii="Times New Roman" w:eastAsia="Calibri" w:hAnsi="Times New Roman" w:cs="Times New Roman"/>
          <w:color w:val="000000"/>
          <w:sz w:val="24"/>
          <w:szCs w:val="24"/>
        </w:rPr>
        <w:t>детей</w:t>
      </w:r>
      <w:r w:rsidR="00EA46DF" w:rsidRPr="008A7DA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BB2238" w:rsidRDefault="008A7DA8" w:rsidP="008A7DA8">
      <w:pPr>
        <w:pStyle w:val="a5"/>
        <w:numPr>
          <w:ilvl w:val="0"/>
          <w:numId w:val="17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Первая м</w:t>
      </w:r>
      <w:r w:rsidR="008C4F34" w:rsidRPr="008A7D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ладшая</w:t>
      </w:r>
      <w:r w:rsidR="008C4F34" w:rsidRPr="008A7D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C4F34" w:rsidRPr="008A7D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группа</w:t>
      </w:r>
      <w:r w:rsid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3</w:t>
      </w:r>
      <w:r w:rsidR="008C4F34" w:rsidRPr="008A7D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190B73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="00EA46DF" w:rsidRPr="009466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r w:rsidR="008C4F34" w:rsidRPr="008A7D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BB2238" w:rsidRDefault="00BB2238" w:rsidP="00BB2238">
      <w:pPr>
        <w:pStyle w:val="a5"/>
        <w:numPr>
          <w:ilvl w:val="0"/>
          <w:numId w:val="17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Первая младшая группа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190B7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 </w:t>
      </w: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>ребенка;</w:t>
      </w:r>
    </w:p>
    <w:p w:rsidR="00BB2238" w:rsidRPr="00BB2238" w:rsidRDefault="00BB2238" w:rsidP="00BB2238">
      <w:pPr>
        <w:spacing w:line="276" w:lineRule="auto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B2238" w:rsidRDefault="00BB2238" w:rsidP="00BB2238">
      <w:pPr>
        <w:pStyle w:val="a5"/>
        <w:numPr>
          <w:ilvl w:val="0"/>
          <w:numId w:val="17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Вторая младшая группа – </w:t>
      </w:r>
      <w:r w:rsidRPr="00DB277E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D06497" w:rsidRPr="00DB277E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B277E">
        <w:rPr>
          <w:rFonts w:ascii="Times New Roman" w:eastAsia="Calibri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BB2238" w:rsidRPr="00BB2238" w:rsidRDefault="00EA46DF" w:rsidP="00BB2238">
      <w:pPr>
        <w:pStyle w:val="a5"/>
        <w:numPr>
          <w:ilvl w:val="0"/>
          <w:numId w:val="17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="000B386C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редн</w:t>
      </w: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>яя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групп</w:t>
      </w: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>16</w:t>
      </w:r>
      <w:r w:rsidR="00BB2238"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>детей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BB2238" w:rsidRPr="00BB2238" w:rsidRDefault="00BB2238" w:rsidP="00BB2238">
      <w:pPr>
        <w:pStyle w:val="a5"/>
        <w:numPr>
          <w:ilvl w:val="0"/>
          <w:numId w:val="17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Старшая группа</w:t>
      </w:r>
      <w:r w:rsidR="00EA46DF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2E18D9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496840"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E18D9">
        <w:rPr>
          <w:rFonts w:ascii="Times New Roman" w:eastAsia="Calibri" w:hAnsi="Times New Roman" w:cs="Times New Roman"/>
          <w:color w:val="000000"/>
          <w:sz w:val="24"/>
          <w:szCs w:val="24"/>
        </w:rPr>
        <w:t>ребен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2E18D9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8C4F34" w:rsidRPr="00BB2238" w:rsidRDefault="000B386C" w:rsidP="00BB2238">
      <w:pPr>
        <w:pStyle w:val="a5"/>
        <w:numPr>
          <w:ilvl w:val="0"/>
          <w:numId w:val="17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одготовительная к школе группа – </w:t>
      </w:r>
      <w:r w:rsidR="002E18D9">
        <w:rPr>
          <w:rFonts w:ascii="Times New Roman" w:eastAsia="Calibri" w:hAnsi="Times New Roman" w:cs="Times New Roman"/>
          <w:color w:val="000000"/>
          <w:sz w:val="24"/>
          <w:szCs w:val="24"/>
        </w:rPr>
        <w:t>19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детей.</w:t>
      </w:r>
    </w:p>
    <w:p w:rsidR="00265AE0" w:rsidRDefault="00265AE0" w:rsidP="00265AE0">
      <w:pPr>
        <w:spacing w:line="27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C4F34" w:rsidRDefault="008C4F34" w:rsidP="00265AE0">
      <w:pPr>
        <w:spacing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DB277E" w:rsidRPr="00062098" w:rsidRDefault="00DB277E" w:rsidP="00286FA8">
      <w:pPr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работа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Детского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сада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строится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на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рабочей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программы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календарного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плана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работы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которые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являются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частью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основной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программы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062098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С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062098">
        <w:rPr>
          <w:rFonts w:hAnsi="Times New Roman" w:cs="Times New Roman"/>
          <w:color w:val="000000"/>
          <w:sz w:val="24"/>
          <w:szCs w:val="24"/>
        </w:rPr>
        <w:t>сентября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062098">
        <w:rPr>
          <w:rFonts w:hAnsi="Times New Roman" w:cs="Times New Roman"/>
          <w:color w:val="000000"/>
          <w:sz w:val="24"/>
          <w:szCs w:val="24"/>
        </w:rPr>
        <w:t>года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план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работы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скорректировали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согласно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Перечню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рекомендуемых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к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рамках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календарного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плана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работы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на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2024/2025 </w:t>
      </w:r>
      <w:r w:rsidRPr="00062098">
        <w:rPr>
          <w:rFonts w:hAnsi="Times New Roman" w:cs="Times New Roman"/>
          <w:color w:val="000000"/>
          <w:sz w:val="24"/>
          <w:szCs w:val="24"/>
        </w:rPr>
        <w:t>учебный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год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062098">
        <w:rPr>
          <w:rFonts w:hAnsi="Times New Roman" w:cs="Times New Roman"/>
          <w:color w:val="000000"/>
          <w:sz w:val="24"/>
          <w:szCs w:val="24"/>
        </w:rPr>
        <w:t>утвержден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30.08.2024 </w:t>
      </w:r>
      <w:r w:rsidRPr="00062098">
        <w:rPr>
          <w:rFonts w:hAnsi="Times New Roman" w:cs="Times New Roman"/>
          <w:color w:val="000000"/>
          <w:sz w:val="24"/>
          <w:szCs w:val="24"/>
        </w:rPr>
        <w:t>№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АБ</w:t>
      </w:r>
      <w:r w:rsidRPr="00062098">
        <w:rPr>
          <w:rFonts w:hAnsi="Times New Roman" w:cs="Times New Roman"/>
          <w:color w:val="000000"/>
          <w:sz w:val="24"/>
          <w:szCs w:val="24"/>
        </w:rPr>
        <w:t>-2348/06).</w:t>
      </w:r>
    </w:p>
    <w:p w:rsidR="00DB277E" w:rsidRPr="00062098" w:rsidRDefault="00DB277E" w:rsidP="00286FA8">
      <w:pPr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</w:t>
      </w:r>
      <w:r w:rsidRPr="00062098">
        <w:rPr>
          <w:rFonts w:hAnsi="Times New Roman" w:cs="Times New Roman"/>
          <w:color w:val="000000"/>
          <w:sz w:val="24"/>
          <w:szCs w:val="24"/>
        </w:rPr>
        <w:t>По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итогам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мониторинга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за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062098"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родители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062098">
        <w:rPr>
          <w:rFonts w:hAnsi="Times New Roman" w:cs="Times New Roman"/>
          <w:color w:val="000000"/>
          <w:sz w:val="24"/>
          <w:szCs w:val="24"/>
        </w:rPr>
        <w:t>законные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выражают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удовлетворенность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воспитательным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процессом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Детском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саду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что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отразилось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результатах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анкетирования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проведенного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86FA8">
        <w:rPr>
          <w:rFonts w:hAnsi="Times New Roman" w:cs="Times New Roman"/>
          <w:color w:val="000000"/>
          <w:sz w:val="24"/>
          <w:szCs w:val="24"/>
        </w:rPr>
        <w:t>18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.12.2024. </w:t>
      </w:r>
      <w:r w:rsidRPr="00062098">
        <w:rPr>
          <w:rFonts w:hAnsi="Times New Roman" w:cs="Times New Roman"/>
          <w:color w:val="000000"/>
          <w:sz w:val="24"/>
          <w:szCs w:val="24"/>
        </w:rPr>
        <w:t>Вместе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тем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родители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высказали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пожелания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введению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план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работы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Детского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сада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—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проводить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осенние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зимние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спортивные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открытом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воздухе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совместно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062098">
        <w:rPr>
          <w:rFonts w:hAnsi="Times New Roman" w:cs="Times New Roman"/>
          <w:color w:val="000000"/>
          <w:sz w:val="24"/>
          <w:szCs w:val="24"/>
        </w:rPr>
        <w:t>Предложения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родителей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будут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рассмотрены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при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наличии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Детского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сада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включены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план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работы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на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второе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полугодие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года</w:t>
      </w:r>
      <w:r w:rsidRPr="00062098">
        <w:rPr>
          <w:rFonts w:hAnsi="Times New Roman" w:cs="Times New Roman"/>
          <w:color w:val="000000"/>
          <w:sz w:val="24"/>
          <w:szCs w:val="24"/>
        </w:rPr>
        <w:t>.</w:t>
      </w:r>
    </w:p>
    <w:p w:rsidR="00FA7190" w:rsidRDefault="00DB277E" w:rsidP="00286FA8">
      <w:pPr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</w:t>
      </w:r>
      <w:r w:rsidRPr="00062098">
        <w:rPr>
          <w:rFonts w:hAnsi="Times New Roman" w:cs="Times New Roman"/>
          <w:color w:val="000000"/>
          <w:sz w:val="24"/>
          <w:szCs w:val="24"/>
        </w:rPr>
        <w:t>Чтобы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выбрать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стратегию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работы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2024 </w:t>
      </w:r>
      <w:r w:rsidRPr="00062098">
        <w:rPr>
          <w:rFonts w:hAnsi="Times New Roman" w:cs="Times New Roman"/>
          <w:color w:val="000000"/>
          <w:sz w:val="24"/>
          <w:szCs w:val="24"/>
        </w:rPr>
        <w:t>году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проводился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ежегодный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анализ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состава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семей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062098">
        <w:rPr>
          <w:rFonts w:hAnsi="Times New Roman" w:cs="Times New Roman"/>
          <w:color w:val="000000"/>
          <w:sz w:val="24"/>
          <w:szCs w:val="24"/>
        </w:rPr>
        <w:t>.</w:t>
      </w:r>
    </w:p>
    <w:p w:rsidR="00DB277E" w:rsidRPr="00DB277E" w:rsidRDefault="00DB277E" w:rsidP="00286FA8">
      <w:pPr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8C4F34" w:rsidRPr="0025683C" w:rsidRDefault="008C4F34" w:rsidP="00286FA8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Характеристика</w:t>
      </w:r>
      <w:r w:rsidR="000A7A8B"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семей</w:t>
      </w:r>
      <w:r w:rsidR="000A7A8B"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по</w:t>
      </w:r>
      <w:r w:rsidR="000A7A8B"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составу</w:t>
      </w: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tbl>
      <w:tblPr>
        <w:tblW w:w="83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9"/>
        <w:gridCol w:w="1843"/>
        <w:gridCol w:w="3544"/>
      </w:tblGrid>
      <w:tr w:rsidR="008C4F34" w:rsidRPr="0003752F" w:rsidTr="0025683C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25683C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Состав</w:t>
            </w:r>
            <w:r w:rsidR="000A7A8B"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25683C">
            <w:pPr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</w:p>
          <w:p w:rsidR="008C4F34" w:rsidRPr="0003752F" w:rsidRDefault="008C4F34" w:rsidP="0025683C">
            <w:pPr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25683C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 общего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количества семей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8C4F34" w:rsidRPr="0003752F" w:rsidTr="0025683C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25683C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6544CB" w:rsidP="00513B1C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1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513B1C" w:rsidP="00CD7122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  <w:r w:rsidR="00046E1C" w:rsidRPr="00DF50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D71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F50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4F34" w:rsidRPr="00DF50C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C4F34" w:rsidRPr="0003752F" w:rsidTr="0025683C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25683C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 с матерью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286FA8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513B1C" w:rsidP="00CD7122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57251" w:rsidRPr="00DF50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D71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F50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4F34" w:rsidRPr="00DF50C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C4F34" w:rsidRPr="0003752F" w:rsidTr="0025683C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25683C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 с отцом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46E1C" w:rsidRDefault="00286FA8" w:rsidP="0025683C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513B1C" w:rsidP="00DF50CA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8C4F34" w:rsidRPr="0003752F" w:rsidTr="0025683C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25683C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Оформлено</w:t>
            </w:r>
            <w:r w:rsidR="002601B6"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опекунство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286FA8" w:rsidP="0025683C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513B1C" w:rsidP="00CD7122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  <w:r w:rsidR="00CD7122" w:rsidRPr="00CD7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6E1C" w:rsidRPr="00CD712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C4F34" w:rsidRPr="0025683C" w:rsidRDefault="008C4F34" w:rsidP="008C4F34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семей по количеству детей</w:t>
      </w:r>
    </w:p>
    <w:tbl>
      <w:tblPr>
        <w:tblW w:w="83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3"/>
        <w:gridCol w:w="1843"/>
        <w:gridCol w:w="4170"/>
      </w:tblGrid>
      <w:tr w:rsidR="008C4F34" w:rsidRPr="0003752F" w:rsidTr="0025683C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</w:t>
            </w:r>
            <w:r w:rsidR="000A7A8B"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детей в семье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</w:t>
            </w:r>
            <w:r w:rsidR="000A7A8B"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семей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8C4F34" w:rsidRPr="0003752F" w:rsidTr="0025683C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Один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496019" w:rsidRDefault="00566A1C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66322B" w:rsidP="00A57251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40,0</w:t>
            </w:r>
            <w:r w:rsidR="00DF50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4F34"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C4F34" w:rsidRPr="0003752F" w:rsidTr="0025683C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Два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ребенка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566A1C" w:rsidP="001F4093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F40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DF50CA" w:rsidP="00566A1C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66A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5725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66A1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4F34"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C4F34" w:rsidRPr="0003752F" w:rsidTr="0025683C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Три</w:t>
            </w:r>
            <w:r w:rsidR="000A7A8B"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ребенка и более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566A1C" w:rsidP="00566A1C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66322B" w:rsidP="00DF50CA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17,0</w:t>
            </w:r>
            <w:r w:rsidR="00DF50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4F34"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</w:tbl>
    <w:p w:rsidR="00212661" w:rsidRDefault="00212661" w:rsidP="008C4F34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</w:t>
      </w:r>
      <w:r w:rsidR="008C4F34" w:rsidRPr="001F4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  <w:r w:rsidRPr="00212661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из</w:t>
      </w:r>
      <w:r w:rsidRPr="002126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12661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неполных семей уделяется большее внимание в</w:t>
      </w:r>
      <w:r w:rsidRPr="002126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12661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первые месяцы после зачисления в</w:t>
      </w:r>
      <w:r w:rsidRPr="002126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12661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етский сад.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Педагогами и специалистами ДОО оказывается квалифицированная консультативная помощь. </w:t>
      </w:r>
      <w:r w:rsidR="008C4F34" w:rsidRPr="001F4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Детям </w:t>
      </w:r>
      <w:r w:rsidR="005608C1" w:rsidRPr="001F4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участников СВО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608C1" w:rsidRPr="001F4093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етском саду предоставляются льготы в соответствии с законодательством Российской Федерации</w:t>
      </w:r>
      <w:r w:rsidR="008C4F34" w:rsidRPr="001F40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87E2F" w:rsidRDefault="00987E2F" w:rsidP="00987E2F">
      <w:pPr>
        <w:spacing w:before="100" w:beforeAutospacing="1" w:after="100" w:afterAutospacing="1" w:line="276" w:lineRule="auto"/>
        <w:ind w:left="0" w:right="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</w:t>
      </w:r>
      <w:r w:rsidRPr="00062098">
        <w:rPr>
          <w:rFonts w:hAnsi="Times New Roman" w:cs="Times New Roman"/>
          <w:color w:val="000000"/>
          <w:sz w:val="24"/>
          <w:szCs w:val="24"/>
        </w:rPr>
        <w:t>Во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исполнение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указа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Президента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РФ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от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22.11.2023 </w:t>
      </w:r>
      <w:r w:rsidRPr="00062098">
        <w:rPr>
          <w:rFonts w:hAnsi="Times New Roman" w:cs="Times New Roman"/>
          <w:color w:val="000000"/>
          <w:sz w:val="24"/>
          <w:szCs w:val="24"/>
        </w:rPr>
        <w:t>№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875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062098">
        <w:rPr>
          <w:rFonts w:hAnsi="Times New Roman" w:cs="Times New Roman"/>
          <w:color w:val="000000"/>
          <w:sz w:val="24"/>
          <w:szCs w:val="24"/>
        </w:rPr>
        <w:t>году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Детском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саду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реализовывались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приуроченные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к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Году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семьи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062098">
        <w:rPr>
          <w:rFonts w:hAnsi="Times New Roman" w:cs="Times New Roman"/>
          <w:color w:val="000000"/>
          <w:sz w:val="24"/>
          <w:szCs w:val="24"/>
        </w:rPr>
        <w:t>Для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этого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утвердили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план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Детского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сада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разработанный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на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основе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плана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Правительства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РФ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от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26.12.2023 </w:t>
      </w:r>
      <w:r w:rsidRPr="00062098">
        <w:rPr>
          <w:rFonts w:hAnsi="Times New Roman" w:cs="Times New Roman"/>
          <w:color w:val="000000"/>
          <w:sz w:val="24"/>
          <w:szCs w:val="24"/>
        </w:rPr>
        <w:t>№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21515-</w:t>
      </w:r>
      <w:r w:rsidRPr="00062098">
        <w:rPr>
          <w:rFonts w:hAnsi="Times New Roman" w:cs="Times New Roman"/>
          <w:color w:val="000000"/>
          <w:sz w:val="24"/>
          <w:szCs w:val="24"/>
        </w:rPr>
        <w:t>П</w:t>
      </w:r>
      <w:r w:rsidRPr="00062098">
        <w:rPr>
          <w:rFonts w:hAnsi="Times New Roman" w:cs="Times New Roman"/>
          <w:color w:val="000000"/>
          <w:sz w:val="24"/>
          <w:szCs w:val="24"/>
        </w:rPr>
        <w:t>45-</w:t>
      </w:r>
      <w:r w:rsidRPr="00062098">
        <w:rPr>
          <w:rFonts w:hAnsi="Times New Roman" w:cs="Times New Roman"/>
          <w:color w:val="000000"/>
          <w:sz w:val="24"/>
          <w:szCs w:val="24"/>
        </w:rPr>
        <w:t>ТГ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87E2F" w:rsidRPr="00062098" w:rsidRDefault="00987E2F" w:rsidP="00987E2F">
      <w:pPr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</w:t>
      </w:r>
      <w:r w:rsidRPr="00062098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Года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семьи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предусматривали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взаимодействие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всеми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отношений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062098">
        <w:rPr>
          <w:rFonts w:hAnsi="Times New Roman" w:cs="Times New Roman"/>
          <w:color w:val="000000"/>
          <w:sz w:val="24"/>
          <w:szCs w:val="24"/>
        </w:rPr>
        <w:t>Так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с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воспитанниками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проводили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«семейный»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блок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занятий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познавательного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цикла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формате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бесед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дискуссий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следующим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тематикам</w:t>
      </w:r>
      <w:r w:rsidRPr="00062098">
        <w:rPr>
          <w:rFonts w:hAnsi="Times New Roman" w:cs="Times New Roman"/>
          <w:color w:val="000000"/>
          <w:sz w:val="24"/>
          <w:szCs w:val="24"/>
        </w:rPr>
        <w:t>:</w:t>
      </w:r>
    </w:p>
    <w:p w:rsidR="00987E2F" w:rsidRPr="00062098" w:rsidRDefault="009D1330" w:rsidP="00987E2F">
      <w:pPr>
        <w:numPr>
          <w:ilvl w:val="0"/>
          <w:numId w:val="19"/>
        </w:numPr>
        <w:spacing w:before="100" w:beforeAutospacing="1" w:after="100" w:afterAutospacing="1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62098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История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фотографиях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»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;</w:t>
      </w:r>
    </w:p>
    <w:p w:rsidR="00987E2F" w:rsidRPr="00062098" w:rsidRDefault="00987E2F" w:rsidP="00987E2F">
      <w:pPr>
        <w:numPr>
          <w:ilvl w:val="0"/>
          <w:numId w:val="19"/>
        </w:numPr>
        <w:spacing w:before="100" w:beforeAutospacing="1" w:after="100" w:afterAutospacing="1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62098">
        <w:rPr>
          <w:rFonts w:hAnsi="Times New Roman" w:cs="Times New Roman"/>
          <w:color w:val="000000"/>
          <w:sz w:val="24"/>
          <w:szCs w:val="24"/>
        </w:rPr>
        <w:t>«Семья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сказках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062098">
        <w:rPr>
          <w:rFonts w:hAnsi="Times New Roman" w:cs="Times New Roman"/>
          <w:color w:val="000000"/>
          <w:sz w:val="24"/>
          <w:szCs w:val="24"/>
        </w:rPr>
        <w:t>отношение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детей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к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родителям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отношения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братьев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и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сестер»</w:t>
      </w:r>
      <w:r w:rsidRPr="00062098">
        <w:rPr>
          <w:rFonts w:hAnsi="Times New Roman" w:cs="Times New Roman"/>
          <w:color w:val="000000"/>
          <w:sz w:val="24"/>
          <w:szCs w:val="24"/>
        </w:rPr>
        <w:t>;</w:t>
      </w:r>
    </w:p>
    <w:p w:rsidR="00987E2F" w:rsidRDefault="009D1330" w:rsidP="00987E2F">
      <w:pPr>
        <w:numPr>
          <w:ilvl w:val="0"/>
          <w:numId w:val="19"/>
        </w:numPr>
        <w:spacing w:before="100" w:beforeAutospacing="1" w:after="100" w:afterAutospacing="1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праздники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«Создание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семьи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поиск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суженого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и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суженой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сватовство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свадьба»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с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организацией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стенда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историй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знакомств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родителей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«Счастливая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7E2F" w:rsidRPr="00062098">
        <w:rPr>
          <w:rFonts w:hAnsi="Times New Roman" w:cs="Times New Roman"/>
          <w:color w:val="000000"/>
          <w:sz w:val="24"/>
          <w:szCs w:val="24"/>
        </w:rPr>
        <w:t>встреча»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1736E" w:rsidRDefault="00E1736E" w:rsidP="00E1736E">
      <w:pPr>
        <w:spacing w:before="100" w:beforeAutospacing="1" w:after="100" w:afterAutospacing="1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 w:rsidRPr="00E1736E">
        <w:rPr>
          <w:rFonts w:hAnsi="Times New Roman" w:cs="Times New Roman"/>
          <w:color w:val="000000"/>
          <w:sz w:val="24"/>
          <w:szCs w:val="24"/>
        </w:rPr>
        <w:t>Для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взаимодействия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с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реализовывали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совместный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проект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«Моя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семья»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1736E">
        <w:rPr>
          <w:rFonts w:hAnsi="Times New Roman" w:cs="Times New Roman"/>
          <w:color w:val="000000"/>
          <w:sz w:val="24"/>
          <w:szCs w:val="24"/>
        </w:rPr>
        <w:t>В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рамках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него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предусмотрели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микроформаты</w:t>
      </w:r>
      <w:r w:rsidRPr="00E173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1736E">
        <w:rPr>
          <w:rFonts w:hAnsi="Times New Roman" w:cs="Times New Roman"/>
          <w:color w:val="000000"/>
          <w:sz w:val="24"/>
          <w:szCs w:val="24"/>
        </w:rPr>
        <w:t>участия</w:t>
      </w:r>
      <w:r w:rsidRPr="00E1736E">
        <w:rPr>
          <w:rFonts w:hAnsi="Times New Roman" w:cs="Times New Roman"/>
          <w:color w:val="000000"/>
          <w:sz w:val="24"/>
          <w:szCs w:val="24"/>
        </w:rPr>
        <w:t>:</w:t>
      </w:r>
    </w:p>
    <w:p w:rsidR="007B142D" w:rsidRPr="007B142D" w:rsidRDefault="007B142D" w:rsidP="004A1998">
      <w:pPr>
        <w:pStyle w:val="a5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42D">
        <w:rPr>
          <w:rFonts w:ascii="Times New Roman" w:hAnsi="Times New Roman" w:cs="Times New Roman"/>
          <w:color w:val="000000"/>
          <w:sz w:val="24"/>
          <w:szCs w:val="24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7B142D" w:rsidRPr="007B142D" w:rsidRDefault="007B142D" w:rsidP="004A1998">
      <w:pPr>
        <w:pStyle w:val="a5"/>
        <w:numPr>
          <w:ilvl w:val="0"/>
          <w:numId w:val="20"/>
        </w:numPr>
        <w:spacing w:before="100" w:beforeAutospacing="1" w:after="100" w:afterAutospacing="1" w:line="276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42D">
        <w:rPr>
          <w:rFonts w:ascii="Times New Roman" w:hAnsi="Times New Roman" w:cs="Times New Roman"/>
          <w:color w:val="000000"/>
          <w:shd w:val="clear" w:color="auto" w:fill="FFFFFF"/>
        </w:rPr>
        <w:t>Творческая мастерская «Семейный оберег»</w:t>
      </w:r>
      <w:r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:rsidR="007B142D" w:rsidRDefault="007B142D" w:rsidP="004A1998">
      <w:pPr>
        <w:pStyle w:val="a5"/>
        <w:numPr>
          <w:ilvl w:val="0"/>
          <w:numId w:val="20"/>
        </w:numPr>
        <w:spacing w:before="100" w:beforeAutospacing="1" w:after="100" w:afterAutospacing="1" w:line="276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42D">
        <w:rPr>
          <w:rFonts w:ascii="Times New Roman" w:hAnsi="Times New Roman" w:cs="Times New Roman"/>
          <w:color w:val="000000"/>
          <w:sz w:val="24"/>
          <w:szCs w:val="24"/>
        </w:rPr>
        <w:t>Выставка «Любимые книги нашей семьи»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B142D" w:rsidRPr="00B45350" w:rsidRDefault="007B142D" w:rsidP="00B45350">
      <w:pPr>
        <w:pStyle w:val="a5"/>
        <w:numPr>
          <w:ilvl w:val="0"/>
          <w:numId w:val="20"/>
        </w:numPr>
        <w:spacing w:before="100" w:beforeAutospacing="1" w:after="100" w:afterAutospacing="1" w:line="276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42D">
        <w:rPr>
          <w:rFonts w:ascii="Times New Roman" w:hAnsi="Times New Roman" w:cs="Times New Roman"/>
          <w:color w:val="000000"/>
          <w:sz w:val="24"/>
          <w:szCs w:val="24"/>
        </w:rPr>
        <w:t>День отца. Выпуск семейной газеты «Лучше папы в мире нет»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7251" w:rsidRDefault="00E1736E" w:rsidP="00E1736E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A5725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в течени</w:t>
      </w:r>
      <w:r w:rsidR="003114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57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61553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A57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уделялось патриотическому воспитанию дошкольников. В этих целях в каждой группе </w:t>
      </w:r>
      <w:r w:rsidR="0016665C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пополнялись уголки</w:t>
      </w:r>
      <w:r w:rsidR="00A57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патриотического воспитания. А в фойе детского сада оформлен</w:t>
      </w:r>
      <w:r w:rsidR="001666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57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665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детского рисунка</w:t>
      </w:r>
      <w:r w:rsidR="00A57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615536">
        <w:rPr>
          <w:rFonts w:ascii="Times New Roman" w:eastAsia="Times New Roman" w:hAnsi="Times New Roman" w:cs="Times New Roman"/>
          <w:color w:val="000000"/>
          <w:sz w:val="24"/>
          <w:szCs w:val="24"/>
        </w:rPr>
        <w:t>Мы за мир без войны</w:t>
      </w:r>
      <w:r w:rsidR="0021266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57251">
        <w:rPr>
          <w:rFonts w:ascii="Times New Roman" w:eastAsia="Times New Roman" w:hAnsi="Times New Roman" w:cs="Times New Roman"/>
          <w:color w:val="000000"/>
          <w:sz w:val="24"/>
          <w:szCs w:val="24"/>
        </w:rPr>
        <w:t>. В подготовительной группе по</w:t>
      </w:r>
      <w:r w:rsidR="0078087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57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руководством воспитател</w:t>
      </w:r>
      <w:r w:rsidR="0016665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A57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5536">
        <w:rPr>
          <w:rFonts w:ascii="Times New Roman" w:eastAsia="Times New Roman" w:hAnsi="Times New Roman" w:cs="Times New Roman"/>
          <w:color w:val="000000"/>
          <w:sz w:val="24"/>
          <w:szCs w:val="24"/>
        </w:rPr>
        <w:t>Машкиной С.П.</w:t>
      </w:r>
      <w:r w:rsidR="00166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Обуховой Н.Н.</w:t>
      </w:r>
      <w:r w:rsidR="00A57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совместно с родителями разработан проект «</w:t>
      </w:r>
      <w:r w:rsidR="00615536">
        <w:rPr>
          <w:rFonts w:ascii="Times New Roman" w:eastAsia="Times New Roman" w:hAnsi="Times New Roman" w:cs="Times New Roman"/>
          <w:color w:val="000000"/>
          <w:sz w:val="24"/>
          <w:szCs w:val="24"/>
        </w:rPr>
        <w:t>Ты хочешь мира? Помни о войне</w:t>
      </w:r>
      <w:r w:rsidR="00A5725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624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2661" w:rsidRDefault="008C4F34" w:rsidP="00371D97">
      <w:pPr>
        <w:spacing w:before="100" w:beforeAutospacing="1" w:after="100" w:afterAutospacing="1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:rsidR="004A1998" w:rsidRPr="00062098" w:rsidRDefault="004A1998" w:rsidP="004A1998">
      <w:pPr>
        <w:spacing w:line="276" w:lineRule="auto"/>
        <w:ind w:left="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Детском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саду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2024 </w:t>
      </w:r>
      <w:r w:rsidRPr="00062098">
        <w:rPr>
          <w:rFonts w:hAnsi="Times New Roman" w:cs="Times New Roman"/>
          <w:color w:val="000000"/>
          <w:sz w:val="24"/>
          <w:szCs w:val="24"/>
        </w:rPr>
        <w:t>году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дополнительные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общеразвивающие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программы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реализовались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по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двум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062098">
        <w:rPr>
          <w:rFonts w:hAnsi="Times New Roman" w:cs="Times New Roman"/>
          <w:color w:val="000000"/>
          <w:sz w:val="24"/>
          <w:szCs w:val="24"/>
        </w:rPr>
        <w:t>художественному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социально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гуманитарному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Источник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финансирования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062098">
        <w:rPr>
          <w:rFonts w:hAnsi="Times New Roman" w:cs="Times New Roman"/>
          <w:color w:val="000000"/>
          <w:sz w:val="24"/>
          <w:szCs w:val="24"/>
        </w:rPr>
        <w:t>средства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бюджета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физических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лиц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7B142D" w:rsidRPr="00212661" w:rsidRDefault="007B142D" w:rsidP="004A1998">
      <w:pPr>
        <w:spacing w:before="100" w:beforeAutospacing="1" w:after="100" w:afterAutospacing="1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12661" w:rsidRPr="0016665C" w:rsidRDefault="00301512" w:rsidP="00371D97">
      <w:pPr>
        <w:spacing w:before="100" w:beforeAutospacing="1" w:after="100" w:afterAutospacing="1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15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</w:t>
      </w:r>
      <w:r w:rsidR="00371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212661" w:rsidRPr="00212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A1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6FA8" w:rsidRDefault="008C4F34" w:rsidP="005B6FA8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371D9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</w:t>
      </w:r>
      <w:r w:rsidRPr="008C4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приоритетного проекта «Доступное дополнительное образование для </w:t>
      </w:r>
      <w:r w:rsidR="00BB6B64" w:rsidRPr="008C4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детей» детский</w:t>
      </w:r>
      <w:r w:rsidRPr="008C4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сад зарегистрировал </w:t>
      </w:r>
      <w:r w:rsidR="00BB6B64" w:rsidRPr="008C4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дополнительные образовательные</w:t>
      </w:r>
      <w:r w:rsidRPr="008C4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программы на сайте-навигаторе дополнительного образования детей РБ.</w:t>
      </w:r>
      <w:r w:rsidR="005B6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8C4F34" w:rsidRPr="008C4F34" w:rsidRDefault="005B6FA8" w:rsidP="005B6FA8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В дополнительном образовании задействовано 100% процентов воспитанников детского сада. 100% воспитанников охвачено бесплатным дополнительным образованием.</w:t>
      </w:r>
    </w:p>
    <w:p w:rsidR="00DD5F9A" w:rsidRPr="00062098" w:rsidRDefault="00DD5F9A" w:rsidP="00DD5F9A">
      <w:pPr>
        <w:spacing w:line="276" w:lineRule="auto"/>
        <w:ind w:left="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Подробная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—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таблице</w:t>
      </w:r>
      <w:r w:rsidRPr="00062098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3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"/>
        <w:gridCol w:w="2774"/>
        <w:gridCol w:w="1439"/>
        <w:gridCol w:w="1189"/>
        <w:gridCol w:w="784"/>
        <w:gridCol w:w="910"/>
        <w:gridCol w:w="981"/>
        <w:gridCol w:w="1031"/>
        <w:gridCol w:w="6"/>
      </w:tblGrid>
      <w:tr w:rsidR="00D648C2" w:rsidRPr="00DD5F9A" w:rsidTr="00D648C2">
        <w:trPr>
          <w:gridAfter w:val="1"/>
          <w:wAfter w:w="6" w:type="dxa"/>
        </w:trPr>
        <w:tc>
          <w:tcPr>
            <w:tcW w:w="5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Направленность / Наименование программы</w:t>
            </w:r>
          </w:p>
        </w:tc>
        <w:tc>
          <w:tcPr>
            <w:tcW w:w="1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Форма организации</w:t>
            </w:r>
          </w:p>
        </w:tc>
        <w:tc>
          <w:tcPr>
            <w:tcW w:w="11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Год, количество воспитанников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Бюджет</w:t>
            </w:r>
          </w:p>
        </w:tc>
        <w:tc>
          <w:tcPr>
            <w:tcW w:w="1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 плату</w:t>
            </w:r>
          </w:p>
        </w:tc>
      </w:tr>
      <w:tr w:rsidR="005B6FA8" w:rsidRPr="00DD5F9A" w:rsidTr="00D648C2">
        <w:trPr>
          <w:gridAfter w:val="1"/>
          <w:wAfter w:w="6" w:type="dxa"/>
        </w:trPr>
        <w:tc>
          <w:tcPr>
            <w:tcW w:w="5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2023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2024</w:t>
            </w: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D5F9A" w:rsidRPr="00DD5F9A" w:rsidTr="00D648C2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11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Художественное</w:t>
            </w:r>
          </w:p>
        </w:tc>
      </w:tr>
      <w:tr w:rsidR="005B6FA8" w:rsidRPr="00DD5F9A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- студия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Студия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5 -7</w:t>
            </w: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лет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5B6FA8" w:rsidRPr="00DD5F9A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Цветные ладошки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3 года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6FA8" w:rsidRPr="00DD5F9A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Башкирская </w:t>
            </w: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мозаика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5-7 лет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5B6FA8" w:rsidRPr="00DD5F9A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Карамельки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3-7 лет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083AF2" w:rsidRDefault="00083AF2" w:rsidP="00083AF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8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083AF2" w:rsidRDefault="00083AF2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8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+/</w:t>
            </w: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5B6FA8" w:rsidRPr="00DD5F9A" w:rsidTr="00D648C2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11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Физкультурно-оздоровительное</w:t>
            </w:r>
          </w:p>
        </w:tc>
      </w:tr>
      <w:tr w:rsidR="005B6FA8" w:rsidRPr="00DD5F9A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Непоседы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3 года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6FA8" w:rsidRPr="00DD5F9A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3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 - гуманитарное</w:t>
            </w:r>
          </w:p>
        </w:tc>
      </w:tr>
      <w:tr w:rsidR="005B6FA8" w:rsidRPr="00DD5F9A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3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Читай-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-7 лет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</w:tr>
      <w:tr w:rsidR="005B6FA8" w:rsidRPr="00DD5F9A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Безопасное колесо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7 лет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6FA8" w:rsidRPr="00A13ECE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финансы</w:t>
            </w:r>
            <w:r w:rsidRPr="00A13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– 7 лет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648C2" w:rsidRPr="00A13ECE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Юный патриот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7 лет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648C2" w:rsidRPr="00A13ECE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Юный эколог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– 5 лет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648C2" w:rsidRPr="00A13ECE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Маленькие сенсорики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3 года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648C2" w:rsidRPr="00A13ECE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в познавательном развитии дошкольников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4– 5 лет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308A7" w:rsidRPr="00A13ECE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Default="006308A7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Default="006308A7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Минутки безопасности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Pr="00A13ECE" w:rsidRDefault="006308A7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Default="006308A7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7 лет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Default="00C90BCE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Default="00C90BCE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Pr="00A13ECE" w:rsidRDefault="006308A7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Pr="00A13ECE" w:rsidRDefault="006308A7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F1BF0" w:rsidRPr="00A13ECE" w:rsidTr="00D648C2">
        <w:trPr>
          <w:gridAfter w:val="1"/>
          <w:wAfter w:w="6" w:type="dxa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Фольклорная тропинка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Pr="00A13ECE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6 лет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Default="00C90BCE" w:rsidP="009A39F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Default="00C90BCE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Pr="00A13ECE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Pr="00A13ECE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8C4F34" w:rsidRPr="008C4F34" w:rsidRDefault="008C4F34" w:rsidP="005B6FA8">
      <w:pPr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577F" w:rsidRDefault="008C4F34" w:rsidP="008C4F34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 результате реализации ООП </w:t>
      </w:r>
      <w:r w:rsidR="00F04FBC"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5B6FA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04FBC"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4FB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 успешно выполняет образователь</w:t>
      </w:r>
      <w:r w:rsidR="000677D5">
        <w:rPr>
          <w:rFonts w:ascii="Times New Roman" w:eastAsia="Times New Roman" w:hAnsi="Times New Roman" w:cs="Times New Roman"/>
          <w:color w:val="000000"/>
          <w:sz w:val="24"/>
          <w:szCs w:val="24"/>
        </w:rPr>
        <w:t>ные, развивающие, воспитательные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задачи. </w:t>
      </w:r>
      <w:r w:rsidR="00480155"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ООП за 202</w:t>
      </w:r>
      <w:r w:rsidR="005B6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="000677D5">
        <w:rPr>
          <w:rFonts w:ascii="Times New Roman" w:eastAsia="Times New Roman" w:hAnsi="Times New Roman" w:cs="Times New Roman"/>
          <w:color w:val="000000"/>
          <w:sz w:val="24"/>
          <w:szCs w:val="24"/>
        </w:rPr>
        <w:t>год показал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стабильную положительную динамику развития интегративных </w:t>
      </w:r>
      <w:r w:rsidR="00480155"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 обучающихся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. Это обеспечит детям равные стартовые во</w:t>
      </w:r>
      <w:r w:rsidR="008E577F"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зможности при обучении в школе.</w:t>
      </w:r>
    </w:p>
    <w:p w:rsidR="006615F6" w:rsidRPr="008C4F34" w:rsidRDefault="00E77D92" w:rsidP="006615F6">
      <w:pPr>
        <w:spacing w:before="100" w:beforeAutospacing="1" w:after="100" w:afterAutospacing="1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</w:t>
      </w:r>
      <w:r w:rsidR="005B6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Анализ родительского опроса, проведенного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1006B3">
        <w:rPr>
          <w:rFonts w:ascii="Times New Roman" w:eastAsia="Calibri" w:hAnsi="Times New Roman" w:cs="Times New Roman"/>
          <w:color w:val="000000"/>
          <w:sz w:val="24"/>
          <w:szCs w:val="24"/>
        </w:rPr>
        <w:t>декабре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</w:t>
      </w:r>
      <w:r w:rsidR="00636B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="00636B39">
        <w:rPr>
          <w:rFonts w:ascii="Times New Roman" w:eastAsia="Calibri" w:hAnsi="Times New Roman" w:cs="Times New Roman"/>
          <w:color w:val="000000"/>
          <w:sz w:val="24"/>
          <w:szCs w:val="24"/>
        </w:rPr>
        <w:t>ода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показывает, что дополнительное образование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детском саду </w:t>
      </w:r>
      <w:r w:rsidR="004E7F61">
        <w:rPr>
          <w:rFonts w:ascii="Times New Roman" w:eastAsia="Calibri" w:hAnsi="Times New Roman" w:cs="Times New Roman"/>
          <w:color w:val="000000"/>
          <w:sz w:val="24"/>
          <w:szCs w:val="24"/>
        </w:rPr>
        <w:t>реализуется достаточно активно.</w:t>
      </w:r>
    </w:p>
    <w:p w:rsidR="00D23ACE" w:rsidRPr="008C4F34" w:rsidRDefault="00D23ACE" w:rsidP="00D23ACE">
      <w:pPr>
        <w:spacing w:before="100" w:beforeAutospacing="1" w:after="100" w:afterAutospacing="1"/>
        <w:ind w:left="0" w:right="0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ACE">
        <w:rPr>
          <w:rFonts w:ascii="Times New Roman" w:eastAsia="Times New Roman" w:hAnsi="Times New Roman" w:cs="Times New Roman"/>
          <w:color w:val="000000"/>
          <w:sz w:val="24"/>
          <w:szCs w:val="24"/>
        </w:rPr>
        <w:t>Охват дополнительным образованием в</w:t>
      </w:r>
      <w:r w:rsidRPr="00D23A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23ACE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етском саду в</w:t>
      </w:r>
      <w:r w:rsidRPr="00D23A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636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D23AC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636B39">
        <w:rPr>
          <w:rFonts w:ascii="Times New Roman" w:eastAsia="Times New Roman" w:hAnsi="Times New Roman" w:cs="Times New Roman"/>
          <w:color w:val="000000"/>
          <w:sz w:val="24"/>
          <w:szCs w:val="24"/>
        </w:rPr>
        <w:t>оду</w:t>
      </w:r>
      <w:r w:rsidRPr="00D23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составил </w:t>
      </w:r>
      <w:r w:rsidR="00E13232"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="00A36246"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</w:t>
      </w:r>
      <w:r w:rsidR="00E13232"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>. Это на</w:t>
      </w:r>
      <w:r w:rsidRPr="00E132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13232"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E132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261E7D"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больше, чем в</w:t>
      </w:r>
      <w:r w:rsidRPr="00E132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13232"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13232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D23ACE">
        <w:rPr>
          <w:rFonts w:ascii="Times New Roman" w:eastAsia="Times New Roman" w:hAnsi="Times New Roman" w:cs="Times New Roman"/>
        </w:rPr>
        <w:br/>
      </w:r>
      <w:r w:rsidR="00636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Оценка системы управления организации</w:t>
      </w:r>
    </w:p>
    <w:p w:rsidR="008C4F34" w:rsidRPr="008C4F34" w:rsidRDefault="008E577F" w:rsidP="008C4F34">
      <w:pPr>
        <w:spacing w:line="276" w:lineRule="auto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C4F34"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осуществляется в соответствии Уставом ДОУ и действующим</w:t>
      </w:r>
      <w:r w:rsidR="008C4F34" w:rsidRPr="008C4F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B138B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законодательством.</w:t>
      </w:r>
      <w:r w:rsidR="008C4F34"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C4F34" w:rsidRPr="008C4F34" w:rsidRDefault="008C4F34" w:rsidP="008C4F34">
      <w:pPr>
        <w:spacing w:line="276" w:lineRule="auto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Управление детским садом строится на принципах единоначалия и коллегиальности. Коллегиальными органами управления являются: попечительский совет, совет родителей, педагогический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совет, общее собрание работников. Единоличным исполнительным органом является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– заведующий.</w:t>
      </w:r>
    </w:p>
    <w:p w:rsidR="008C4F34" w:rsidRPr="008C4F34" w:rsidRDefault="008C4F34" w:rsidP="008C4F34">
      <w:pPr>
        <w:spacing w:before="100" w:beforeAutospacing="1" w:after="100" w:afterAutospacing="1" w:line="27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Органы управления, действующие в детском саду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2"/>
        <w:gridCol w:w="7371"/>
      </w:tblGrid>
      <w:tr w:rsidR="008C4F34" w:rsidRPr="008C4F34" w:rsidTr="00EE20A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r w:rsidR="00423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Функции</w:t>
            </w:r>
          </w:p>
        </w:tc>
      </w:tr>
      <w:tr w:rsidR="008C4F34" w:rsidRPr="008C4F34" w:rsidTr="00EE20A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B13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C4F34" w:rsidRPr="008C4F34" w:rsidTr="00EE20A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Попечительский  с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овет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7E3F08" w:rsidP="008C4F34">
            <w:pPr>
              <w:spacing w:line="276" w:lineRule="auto"/>
              <w:ind w:left="0" w:right="18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совместную работу родительской общественности и ДОУ по реализации государственной, муниципальной политики в области дошкольного образования, рассматривает и обсуждает основные направления экономического развития ДОУ, координирует действия родительской общественности и педагогического коллектива ДОУ по вопросам развития Детского сада.</w:t>
            </w:r>
          </w:p>
        </w:tc>
      </w:tr>
      <w:tr w:rsidR="008C4F34" w:rsidRPr="008C4F34" w:rsidTr="00EE20A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r w:rsidR="007E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D90687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</w:t>
            </w: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деятельностью Детского сада, в том числе рассматривает</w:t>
            </w: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8C4F34" w:rsidRPr="008C4F34" w:rsidRDefault="008C4F34" w:rsidP="00D90687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-развития образовательных услуг;</w:t>
            </w:r>
          </w:p>
          <w:p w:rsidR="008C4F34" w:rsidRPr="008C4F34" w:rsidRDefault="008C4F34" w:rsidP="00D90687">
            <w:pPr>
              <w:spacing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-регламентации образовательных отношений;</w:t>
            </w:r>
          </w:p>
          <w:p w:rsidR="008C4F34" w:rsidRPr="008C4F34" w:rsidRDefault="008C4F34" w:rsidP="00D90687">
            <w:pPr>
              <w:spacing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-разработки образовательных программ;</w:t>
            </w:r>
          </w:p>
          <w:p w:rsidR="008C4F34" w:rsidRPr="008C4F34" w:rsidRDefault="008C4F34" w:rsidP="00D90687">
            <w:pPr>
              <w:spacing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-выбора учебников, учебных пособий, средств обучения и воспитания;</w:t>
            </w:r>
          </w:p>
          <w:p w:rsidR="008C4F34" w:rsidRPr="008C4F34" w:rsidRDefault="008C4F34" w:rsidP="00D90687">
            <w:pPr>
              <w:spacing w:line="276" w:lineRule="auto"/>
              <w:ind w:left="0" w:right="18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-материально-технического обеспечения образовательного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процесса;</w:t>
            </w:r>
          </w:p>
          <w:p w:rsidR="008C4F34" w:rsidRPr="008C4F34" w:rsidRDefault="00D90687" w:rsidP="00D90687">
            <w:pPr>
              <w:spacing w:line="276" w:lineRule="auto"/>
              <w:ind w:left="0" w:right="18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-аттестации, повышении </w:t>
            </w:r>
            <w:r w:rsidR="00EE20A6"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="00EE20A6"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EE20A6"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="008C4F34"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8C4F34"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работников;</w:t>
            </w:r>
          </w:p>
          <w:p w:rsidR="008C4F34" w:rsidRPr="00EE20A6" w:rsidRDefault="008C4F34" w:rsidP="00D90687">
            <w:pPr>
              <w:spacing w:line="276" w:lineRule="auto"/>
              <w:ind w:left="0" w:right="18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координации</w:t>
            </w:r>
            <w:r w:rsidR="007E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r w:rsidR="007E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методических</w:t>
            </w:r>
            <w:r w:rsidR="007E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объединений</w:t>
            </w:r>
            <w:r w:rsidR="00EE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4F34" w:rsidRPr="008C4F34" w:rsidTr="00EE20A6">
        <w:trPr>
          <w:trHeight w:val="373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D90687" w:rsidRDefault="008C4F34" w:rsidP="00D90687">
            <w:pPr>
              <w:ind w:left="52" w:firstLine="0"/>
              <w:rPr>
                <w:rFonts w:ascii="Times New Roman" w:hAnsi="Times New Roman" w:cs="Times New Roman"/>
              </w:rPr>
            </w:pPr>
            <w:r w:rsidRPr="00D90687">
              <w:rPr>
                <w:rFonts w:ascii="Times New Roman" w:hAnsi="Times New Roman" w:cs="Times New Roman"/>
              </w:rPr>
              <w:lastRenderedPageBreak/>
              <w:t>Общее</w:t>
            </w:r>
            <w:r w:rsidR="007E3F08" w:rsidRPr="00D90687">
              <w:rPr>
                <w:rFonts w:ascii="Times New Roman" w:hAnsi="Times New Roman" w:cs="Times New Roman"/>
              </w:rPr>
              <w:t xml:space="preserve"> </w:t>
            </w:r>
            <w:r w:rsidRPr="00D90687">
              <w:rPr>
                <w:rFonts w:ascii="Times New Roman" w:hAnsi="Times New Roman" w:cs="Times New Roman"/>
              </w:rPr>
              <w:t>собрание</w:t>
            </w:r>
            <w:r w:rsidR="007E3F08" w:rsidRPr="00D90687">
              <w:rPr>
                <w:rFonts w:ascii="Times New Roman" w:hAnsi="Times New Roman" w:cs="Times New Roman"/>
              </w:rPr>
              <w:t xml:space="preserve"> </w:t>
            </w:r>
            <w:r w:rsidRPr="00D90687">
              <w:rPr>
                <w:rFonts w:ascii="Times New Roman" w:hAnsi="Times New Roman" w:cs="Times New Roman"/>
              </w:rPr>
              <w:t>работников</w:t>
            </w:r>
            <w:r w:rsidR="008E577F" w:rsidRPr="00D90687">
              <w:rPr>
                <w:rFonts w:ascii="Times New Roman" w:hAnsi="Times New Roman" w:cs="Times New Roman"/>
              </w:rPr>
              <w:t xml:space="preserve"> учреждения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</w:t>
            </w: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организацией, в том числе:</w:t>
            </w:r>
          </w:p>
          <w:p w:rsidR="008C4F34" w:rsidRPr="008C4F34" w:rsidRDefault="008C4F34" w:rsidP="008C4F34">
            <w:pPr>
              <w:spacing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-принимать локальные акты, которые регламентируют деятельность образовательной организации и связаны с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правами и обязанностями работников;</w:t>
            </w:r>
          </w:p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-разрешать конфликтные ситуации между работниками и администрацией образовательной организации;</w:t>
            </w:r>
          </w:p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18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  <w:tr w:rsidR="008C4F34" w:rsidRPr="008C4F34" w:rsidTr="00EE20A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EE20A6">
            <w:pPr>
              <w:autoSpaceDE w:val="0"/>
              <w:autoSpaceDN w:val="0"/>
              <w:adjustRightInd w:val="0"/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полномочиям </w:t>
            </w:r>
            <w:r w:rsidR="00D90687" w:rsidRPr="008C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родителей</w:t>
            </w: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687" w:rsidRPr="008C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принятие</w:t>
            </w: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рекомендательных решений по всем вопросам организации деятельности Учреждения, в том числе по вопросам оказания помощи и содействия в работе Учреждения.</w:t>
            </w:r>
          </w:p>
          <w:p w:rsidR="008C4F34" w:rsidRPr="008C4F34" w:rsidRDefault="008C4F34" w:rsidP="008C4F34">
            <w:pPr>
              <w:autoSpaceDE w:val="0"/>
              <w:autoSpaceDN w:val="0"/>
              <w:adjustRightInd w:val="0"/>
              <w:spacing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4F34" w:rsidRPr="007E3F08" w:rsidRDefault="008C4F34" w:rsidP="007E3F08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</w:t>
      </w:r>
      <w:r w:rsidR="002732F3"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34D19">
        <w:rPr>
          <w:rFonts w:ascii="Times New Roman" w:eastAsia="Times New Roman" w:hAnsi="Times New Roman" w:cs="Times New Roman"/>
          <w:color w:val="000000"/>
          <w:sz w:val="24"/>
          <w:szCs w:val="24"/>
        </w:rPr>
        <w:t>4 года</w:t>
      </w:r>
      <w:r w:rsidR="00A70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  <w:r w:rsidR="007E3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Структура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система управления соответствуют специф</w:t>
      </w:r>
      <w:r w:rsidR="007E3F08">
        <w:rPr>
          <w:rFonts w:ascii="Times New Roman" w:eastAsia="Calibri" w:hAnsi="Times New Roman" w:cs="Times New Roman"/>
          <w:color w:val="000000"/>
          <w:sz w:val="24"/>
          <w:szCs w:val="24"/>
        </w:rPr>
        <w:t>ике деятельности детского сада.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Оценка содержания и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Уровень развития детей анализируется по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итогам педагогической диагностики. 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Формы</w:t>
      </w:r>
      <w:r w:rsidR="007E3F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проведения</w:t>
      </w:r>
      <w:r w:rsidR="007E3F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диагностики:</w:t>
      </w:r>
    </w:p>
    <w:p w:rsidR="008C4F34" w:rsidRPr="008C4F34" w:rsidRDefault="008C4F34" w:rsidP="008C4F34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диагностические занятия (по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каждому разделу программы);</w:t>
      </w:r>
    </w:p>
    <w:p w:rsidR="008C4F34" w:rsidRPr="008C4F34" w:rsidRDefault="008C4F34" w:rsidP="008C4F34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диагностические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срезы;</w:t>
      </w:r>
    </w:p>
    <w:p w:rsidR="008C4F34" w:rsidRPr="008C4F34" w:rsidRDefault="008C4F34" w:rsidP="008C4F34">
      <w:pPr>
        <w:numPr>
          <w:ilvl w:val="0"/>
          <w:numId w:val="5"/>
        </w:numPr>
        <w:spacing w:before="100" w:beforeAutospacing="1" w:after="100" w:afterAutospacing="1"/>
        <w:ind w:left="780" w:right="1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наблюдения, итоговые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занятия.</w:t>
      </w:r>
    </w:p>
    <w:p w:rsidR="002324F4" w:rsidRPr="008E577F" w:rsidRDefault="008C4F34" w:rsidP="008E577F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каждой возрастной группе. Карты включают анализ уровня развития воспитанников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рамках целевых ориентиров дошкольного образования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качества освоения образовательных областей. Так, результаты качества освоения ООП детского сада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конец 202</w:t>
      </w:r>
      <w:r w:rsidR="00F34D19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324F4">
        <w:rPr>
          <w:rFonts w:ascii="Times New Roman" w:eastAsia="Calibri" w:hAnsi="Times New Roman" w:cs="Times New Roman"/>
          <w:color w:val="000000"/>
          <w:sz w:val="24"/>
          <w:szCs w:val="24"/>
        </w:rPr>
        <w:t>года выглядят следующим образом</w:t>
      </w:r>
    </w:p>
    <w:tbl>
      <w:tblPr>
        <w:tblpPr w:leftFromText="180" w:rightFromText="180" w:vertAnchor="text" w:horzAnchor="margin" w:tblpX="-10" w:tblpY="198"/>
        <w:tblOverlap w:val="never"/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92"/>
        <w:gridCol w:w="735"/>
        <w:gridCol w:w="846"/>
        <w:gridCol w:w="881"/>
        <w:gridCol w:w="846"/>
        <w:gridCol w:w="881"/>
        <w:gridCol w:w="1134"/>
        <w:gridCol w:w="1442"/>
      </w:tblGrid>
      <w:tr w:rsidR="00EE58D6" w:rsidRPr="00EB18E9" w:rsidTr="00140CF0">
        <w:trPr>
          <w:trHeight w:hRule="exact" w:val="371"/>
        </w:trPr>
        <w:tc>
          <w:tcPr>
            <w:tcW w:w="2026" w:type="dxa"/>
            <w:vMerge w:val="restart"/>
            <w:shd w:val="clear" w:color="auto" w:fill="auto"/>
          </w:tcPr>
          <w:p w:rsidR="00EB18E9" w:rsidRPr="00EB18E9" w:rsidRDefault="00EB18E9" w:rsidP="00491F4F">
            <w:pPr>
              <w:widowControl w:val="0"/>
              <w:ind w:left="0" w:right="0" w:firstLine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Уровень развития целевых ориентиров детского развития</w:t>
            </w:r>
          </w:p>
        </w:tc>
        <w:tc>
          <w:tcPr>
            <w:tcW w:w="1727" w:type="dxa"/>
            <w:gridSpan w:val="2"/>
            <w:shd w:val="clear" w:color="auto" w:fill="auto"/>
            <w:vAlign w:val="bottom"/>
          </w:tcPr>
          <w:p w:rsidR="00EB18E9" w:rsidRPr="00EB18E9" w:rsidRDefault="002324F4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Выше нормы</w:t>
            </w:r>
          </w:p>
        </w:tc>
        <w:tc>
          <w:tcPr>
            <w:tcW w:w="1727" w:type="dxa"/>
            <w:gridSpan w:val="2"/>
            <w:shd w:val="clear" w:color="auto" w:fill="auto"/>
          </w:tcPr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Норма</w:t>
            </w:r>
          </w:p>
        </w:tc>
        <w:tc>
          <w:tcPr>
            <w:tcW w:w="1727" w:type="dxa"/>
            <w:gridSpan w:val="2"/>
            <w:shd w:val="clear" w:color="auto" w:fill="auto"/>
            <w:vAlign w:val="bottom"/>
          </w:tcPr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Ниже</w:t>
            </w:r>
            <w:r w:rsidR="00B4302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r w:rsidR="00B43027" w:rsidRPr="00B4302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нормы</w:t>
            </w:r>
          </w:p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76" w:type="dxa"/>
            <w:gridSpan w:val="2"/>
            <w:shd w:val="clear" w:color="auto" w:fill="auto"/>
          </w:tcPr>
          <w:p w:rsidR="00EB18E9" w:rsidRPr="00EB18E9" w:rsidRDefault="00EB18E9" w:rsidP="00491F4F">
            <w:pPr>
              <w:widowControl w:val="0"/>
              <w:ind w:left="0" w:right="0" w:firstLine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</w:t>
            </w:r>
          </w:p>
        </w:tc>
      </w:tr>
      <w:tr w:rsidR="008D7054" w:rsidRPr="00EB18E9" w:rsidTr="00140CF0">
        <w:trPr>
          <w:trHeight w:hRule="exact" w:val="608"/>
        </w:trPr>
        <w:tc>
          <w:tcPr>
            <w:tcW w:w="2026" w:type="dxa"/>
            <w:vMerge/>
            <w:shd w:val="clear" w:color="auto" w:fill="auto"/>
          </w:tcPr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shd w:val="clear" w:color="auto" w:fill="auto"/>
          </w:tcPr>
          <w:p w:rsidR="00EB18E9" w:rsidRPr="00EB18E9" w:rsidRDefault="00EB18E9" w:rsidP="00491F4F">
            <w:pPr>
              <w:widowControl w:val="0"/>
              <w:ind w:left="0" w:right="0" w:firstLine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Кол-</w:t>
            </w:r>
            <w:r w:rsidR="002324F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</w:t>
            </w:r>
          </w:p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35" w:type="dxa"/>
            <w:shd w:val="clear" w:color="auto" w:fill="auto"/>
          </w:tcPr>
          <w:p w:rsidR="00EB18E9" w:rsidRPr="00EB18E9" w:rsidRDefault="00EB18E9" w:rsidP="00491F4F">
            <w:pPr>
              <w:widowControl w:val="0"/>
              <w:ind w:left="0" w:right="0" w:firstLine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46" w:type="dxa"/>
            <w:shd w:val="clear" w:color="auto" w:fill="auto"/>
          </w:tcPr>
          <w:p w:rsidR="00EB18E9" w:rsidRPr="00EB18E9" w:rsidRDefault="002324F4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Кол-</w:t>
            </w:r>
            <w:r w:rsidR="00EB18E9"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</w:t>
            </w:r>
          </w:p>
        </w:tc>
        <w:tc>
          <w:tcPr>
            <w:tcW w:w="881" w:type="dxa"/>
            <w:shd w:val="clear" w:color="auto" w:fill="auto"/>
          </w:tcPr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46" w:type="dxa"/>
            <w:shd w:val="clear" w:color="auto" w:fill="auto"/>
          </w:tcPr>
          <w:p w:rsidR="00EB18E9" w:rsidRPr="00EB18E9" w:rsidRDefault="002324F4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Кол-</w:t>
            </w:r>
            <w:r w:rsidR="00EB18E9"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</w:t>
            </w:r>
          </w:p>
        </w:tc>
        <w:tc>
          <w:tcPr>
            <w:tcW w:w="881" w:type="dxa"/>
            <w:shd w:val="clear" w:color="auto" w:fill="auto"/>
          </w:tcPr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EB18E9" w:rsidRPr="00EB18E9" w:rsidRDefault="002324F4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Кол-</w:t>
            </w:r>
            <w:r w:rsidR="00EB18E9"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</w:t>
            </w:r>
          </w:p>
        </w:tc>
        <w:tc>
          <w:tcPr>
            <w:tcW w:w="1442" w:type="dxa"/>
            <w:shd w:val="clear" w:color="auto" w:fill="auto"/>
          </w:tcPr>
          <w:p w:rsidR="002324F4" w:rsidRDefault="00EB18E9" w:rsidP="00491F4F">
            <w:pPr>
              <w:widowControl w:val="0"/>
              <w:ind w:left="0" w:right="0" w:firstLine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% </w:t>
            </w:r>
          </w:p>
          <w:p w:rsidR="00EB18E9" w:rsidRDefault="00EB18E9" w:rsidP="00491F4F">
            <w:pPr>
              <w:widowControl w:val="0"/>
              <w:ind w:left="0" w:right="0" w:firstLine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воспитанников пределе нормы</w:t>
            </w:r>
          </w:p>
          <w:p w:rsidR="005050E9" w:rsidRDefault="005050E9" w:rsidP="00491F4F">
            <w:pPr>
              <w:widowControl w:val="0"/>
              <w:ind w:left="0" w:right="0" w:firstLine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5050E9" w:rsidRPr="00EB18E9" w:rsidRDefault="005050E9" w:rsidP="00491F4F">
            <w:pPr>
              <w:widowControl w:val="0"/>
              <w:ind w:left="0" w:right="0" w:firstLine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D7054" w:rsidRPr="00EB18E9" w:rsidTr="00140CF0">
        <w:trPr>
          <w:trHeight w:hRule="exact" w:val="451"/>
        </w:trPr>
        <w:tc>
          <w:tcPr>
            <w:tcW w:w="2026" w:type="dxa"/>
            <w:vMerge/>
            <w:shd w:val="clear" w:color="auto" w:fill="B4C6E7" w:themeFill="accent1" w:themeFillTint="66"/>
          </w:tcPr>
          <w:p w:rsidR="00EB18E9" w:rsidRPr="00EB18E9" w:rsidRDefault="00EB18E9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shd w:val="clear" w:color="auto" w:fill="auto"/>
          </w:tcPr>
          <w:p w:rsidR="00EB18E9" w:rsidRDefault="009A39FA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72</w:t>
            </w:r>
          </w:p>
          <w:p w:rsidR="008D7054" w:rsidRDefault="008D7054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8D7054" w:rsidRPr="00EB18E9" w:rsidRDefault="008D7054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35" w:type="dxa"/>
            <w:shd w:val="clear" w:color="auto" w:fill="auto"/>
          </w:tcPr>
          <w:p w:rsidR="00EB18E9" w:rsidRPr="00EB18E9" w:rsidRDefault="009A39FA" w:rsidP="00692AC3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46,0</w:t>
            </w:r>
            <w:r w:rsidR="00692AC3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r w:rsidR="00EB18E9"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46" w:type="dxa"/>
            <w:shd w:val="clear" w:color="auto" w:fill="auto"/>
          </w:tcPr>
          <w:p w:rsidR="00EB18E9" w:rsidRPr="00EB18E9" w:rsidRDefault="00496902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r w:rsidR="009A39F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62</w:t>
            </w:r>
          </w:p>
        </w:tc>
        <w:tc>
          <w:tcPr>
            <w:tcW w:w="881" w:type="dxa"/>
            <w:shd w:val="clear" w:color="auto" w:fill="auto"/>
          </w:tcPr>
          <w:p w:rsidR="00EB18E9" w:rsidRPr="00EB18E9" w:rsidRDefault="009A39FA" w:rsidP="00140CF0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  <w:r w:rsidR="00140CF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</w:t>
            </w:r>
            <w:r w:rsidR="00140CF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="00692AC3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r w:rsidR="00EB18E9"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46" w:type="dxa"/>
            <w:shd w:val="clear" w:color="auto" w:fill="auto"/>
          </w:tcPr>
          <w:p w:rsidR="00EB18E9" w:rsidRPr="00EB18E9" w:rsidRDefault="00692AC3" w:rsidP="009A39FA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="009A39F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EB18E9" w:rsidRPr="00EB18E9" w:rsidRDefault="00EB18E9" w:rsidP="009A39FA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="009A39F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  <w:r w:rsidR="00692AC3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</w:t>
            </w:r>
            <w:r w:rsidR="009A39F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EB18E9" w:rsidRPr="00EB18E9" w:rsidRDefault="00914107" w:rsidP="009A39FA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A39F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="009A39FA" w:rsidRPr="009A39F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  <w:r w:rsidR="00491F4F" w:rsidRPr="009A39F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442" w:type="dxa"/>
            <w:shd w:val="clear" w:color="auto" w:fill="auto"/>
          </w:tcPr>
          <w:p w:rsidR="00EB18E9" w:rsidRPr="00EB18E9" w:rsidRDefault="00914107" w:rsidP="00491F4F">
            <w:pPr>
              <w:widowControl w:val="0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  <w:r w:rsidR="00EB18E9"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%</w:t>
            </w:r>
          </w:p>
        </w:tc>
      </w:tr>
      <w:tr w:rsidR="008D7054" w:rsidRPr="00EB18E9" w:rsidTr="00140CF0">
        <w:trPr>
          <w:trHeight w:hRule="exact" w:val="869"/>
        </w:trPr>
        <w:tc>
          <w:tcPr>
            <w:tcW w:w="2026" w:type="dxa"/>
            <w:shd w:val="clear" w:color="auto" w:fill="auto"/>
            <w:vAlign w:val="bottom"/>
          </w:tcPr>
          <w:p w:rsidR="00EB18E9" w:rsidRPr="00EB18E9" w:rsidRDefault="008D7054" w:rsidP="008D7054">
            <w:pPr>
              <w:widowControl w:val="0"/>
              <w:spacing w:line="276" w:lineRule="auto"/>
              <w:ind w:left="0" w:right="0" w:firstLine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8D705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Качество освоения образовательных областей</w:t>
            </w:r>
          </w:p>
        </w:tc>
        <w:tc>
          <w:tcPr>
            <w:tcW w:w="992" w:type="dxa"/>
            <w:shd w:val="clear" w:color="auto" w:fill="auto"/>
          </w:tcPr>
          <w:p w:rsidR="00EB18E9" w:rsidRPr="00EB18E9" w:rsidRDefault="000C62C9" w:rsidP="00496902">
            <w:pPr>
              <w:widowControl w:val="0"/>
              <w:spacing w:line="720" w:lineRule="auto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="0049690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35" w:type="dxa"/>
            <w:shd w:val="clear" w:color="auto" w:fill="auto"/>
          </w:tcPr>
          <w:p w:rsidR="00EB18E9" w:rsidRPr="00EB18E9" w:rsidRDefault="00496902" w:rsidP="00140CF0">
            <w:pPr>
              <w:widowControl w:val="0"/>
              <w:spacing w:line="720" w:lineRule="auto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  <w:r w:rsidR="00140CF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7,4</w:t>
            </w:r>
            <w:r w:rsidR="00C530A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r w:rsidR="00EB18E9"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B18E9" w:rsidRPr="00EB18E9" w:rsidRDefault="00914107" w:rsidP="00496902">
            <w:pPr>
              <w:widowControl w:val="0"/>
              <w:spacing w:line="720" w:lineRule="auto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r w:rsidR="0049690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65</w:t>
            </w:r>
          </w:p>
        </w:tc>
        <w:tc>
          <w:tcPr>
            <w:tcW w:w="881" w:type="dxa"/>
            <w:shd w:val="clear" w:color="auto" w:fill="auto"/>
          </w:tcPr>
          <w:p w:rsidR="00EB18E9" w:rsidRPr="00EB18E9" w:rsidRDefault="00140CF0" w:rsidP="00B43027">
            <w:pPr>
              <w:widowControl w:val="0"/>
              <w:spacing w:line="720" w:lineRule="auto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41,1</w:t>
            </w:r>
            <w:r w:rsidR="00C530A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r w:rsidR="00EB18E9"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46" w:type="dxa"/>
            <w:shd w:val="clear" w:color="auto" w:fill="auto"/>
          </w:tcPr>
          <w:p w:rsidR="00EB18E9" w:rsidRPr="00EB18E9" w:rsidRDefault="008E577F" w:rsidP="00B43027">
            <w:pPr>
              <w:widowControl w:val="0"/>
              <w:spacing w:line="720" w:lineRule="auto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:rsidR="00EB18E9" w:rsidRPr="00EB18E9" w:rsidRDefault="00C530A0" w:rsidP="00B43027">
            <w:pPr>
              <w:widowControl w:val="0"/>
              <w:spacing w:line="720" w:lineRule="auto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0 </w:t>
            </w:r>
            <w:r w:rsidR="00EB18E9"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EB18E9" w:rsidRPr="00EB18E9" w:rsidRDefault="008D7054" w:rsidP="00B43027">
            <w:pPr>
              <w:widowControl w:val="0"/>
              <w:spacing w:line="720" w:lineRule="auto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158</w:t>
            </w:r>
          </w:p>
        </w:tc>
        <w:tc>
          <w:tcPr>
            <w:tcW w:w="1442" w:type="dxa"/>
            <w:shd w:val="clear" w:color="auto" w:fill="auto"/>
          </w:tcPr>
          <w:p w:rsidR="00EB18E9" w:rsidRPr="00EB18E9" w:rsidRDefault="00914107" w:rsidP="00B43027">
            <w:pPr>
              <w:widowControl w:val="0"/>
              <w:spacing w:line="720" w:lineRule="auto"/>
              <w:ind w:left="0" w:right="0" w:firstLine="0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  <w:r w:rsidR="00EB18E9" w:rsidRPr="00EB18E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%</w:t>
            </w:r>
          </w:p>
        </w:tc>
      </w:tr>
    </w:tbl>
    <w:p w:rsidR="00E070FC" w:rsidRDefault="00E070FC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мае 202</w:t>
      </w:r>
      <w:r w:rsidR="00F34D19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734A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0016A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="00734A2F">
        <w:rPr>
          <w:rFonts w:ascii="Times New Roman" w:eastAsia="Calibri" w:hAnsi="Times New Roman" w:cs="Times New Roman"/>
          <w:color w:val="000000"/>
          <w:sz w:val="24"/>
          <w:szCs w:val="24"/>
        </w:rPr>
        <w:t>ода</w:t>
      </w:r>
      <w:r w:rsidR="004001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педагоги МДОБУ детский сад №</w:t>
      </w:r>
      <w:r w:rsidR="00B44C4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11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г.Белорецк   проводили обследование воспитанников подготовительной группы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предмет оценки сформированности предпосылок к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учебной деятельности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количестве </w:t>
      </w:r>
      <w:r w:rsidR="00734A2F">
        <w:rPr>
          <w:rFonts w:ascii="Times New Roman" w:eastAsia="Calibri" w:hAnsi="Times New Roman" w:cs="Times New Roman"/>
          <w:color w:val="000000"/>
          <w:sz w:val="24"/>
          <w:szCs w:val="24"/>
        </w:rPr>
        <w:t>19</w:t>
      </w:r>
      <w:r w:rsidR="00E070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человек. Задания позволили оценить уровень сформированности предпосылок к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учебной деятельности: возможность работать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соответствии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фронтальной инструкцией (удержание алгоритма деятельности), умение самостоятельно действовать по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образцу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контроль, обладать определенным уровнем работоспособности, 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также вовремя остановиться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выполнении того или иного задания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переключиться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выполнение следующего, возможностей распределения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переключения внимания, работоспособности, темпа, целенаправленности деятельности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самоконтроля.</w:t>
      </w:r>
    </w:p>
    <w:p w:rsid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Результаты педагогического анализа показывают преобладание детей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высоким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средним уровнями развития при прогрессирующей динамике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конец учебного года, что говорит 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результативности образовательной деятельности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детском саду.</w:t>
      </w:r>
    </w:p>
    <w:p w:rsidR="00641A50" w:rsidRPr="00D44FA2" w:rsidRDefault="00641A50" w:rsidP="00641A50">
      <w:pPr>
        <w:spacing w:after="12" w:line="268" w:lineRule="auto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44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 </w:t>
      </w:r>
    </w:p>
    <w:p w:rsidR="00641A50" w:rsidRPr="002B2C0D" w:rsidRDefault="00641A50" w:rsidP="00641A50">
      <w:pPr>
        <w:spacing w:after="12" w:line="268" w:lineRule="auto"/>
        <w:ind w:left="0" w:righ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Style w:val="TableGrid"/>
        <w:tblW w:w="9502" w:type="dxa"/>
        <w:tblInd w:w="-8" w:type="dxa"/>
        <w:tblCellMar>
          <w:top w:w="126" w:type="dxa"/>
          <w:left w:w="79" w:type="dxa"/>
          <w:right w:w="34" w:type="dxa"/>
        </w:tblCellMar>
        <w:tblLook w:val="04A0" w:firstRow="1" w:lastRow="0" w:firstColumn="1" w:lastColumn="0" w:noHBand="0" w:noVBand="1"/>
      </w:tblPr>
      <w:tblGrid>
        <w:gridCol w:w="2113"/>
        <w:gridCol w:w="2705"/>
        <w:gridCol w:w="4684"/>
      </w:tblGrid>
      <w:tr w:rsidR="00641A50" w:rsidRPr="002B2C0D" w:rsidTr="00246E84">
        <w:trPr>
          <w:trHeight w:val="356"/>
        </w:trPr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2B2C0D" w:rsidRDefault="00641A50" w:rsidP="00641A5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2C0D">
              <w:rPr>
                <w:rFonts w:ascii="Times New Roman" w:hAnsi="Times New Roman" w:cs="Times New Roman"/>
                <w:b/>
                <w:color w:val="000000"/>
              </w:rPr>
              <w:t xml:space="preserve">Образовательная область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2B2C0D" w:rsidRDefault="00641A50" w:rsidP="00641A50">
            <w:pPr>
              <w:ind w:right="3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2C0D">
              <w:rPr>
                <w:rFonts w:ascii="Times New Roman" w:hAnsi="Times New Roman" w:cs="Times New Roman"/>
                <w:b/>
                <w:color w:val="000000"/>
              </w:rPr>
              <w:t xml:space="preserve">Формы работы 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2B2C0D" w:rsidRDefault="00641A50" w:rsidP="00641A50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2C0D">
              <w:rPr>
                <w:rFonts w:ascii="Times New Roman" w:hAnsi="Times New Roman" w:cs="Times New Roman"/>
                <w:b/>
                <w:color w:val="000000"/>
              </w:rPr>
              <w:t xml:space="preserve">Что должен усвоить воспитанник </w:t>
            </w:r>
          </w:p>
        </w:tc>
      </w:tr>
      <w:tr w:rsidR="00641A50" w:rsidRPr="002B2C0D" w:rsidTr="00246E84">
        <w:trPr>
          <w:trHeight w:val="1342"/>
        </w:trPr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0D0D43" w:rsidRDefault="00641A50" w:rsidP="00641A5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D0D43">
              <w:rPr>
                <w:rFonts w:ascii="Times New Roman" w:hAnsi="Times New Roman" w:cs="Times New Roman"/>
                <w:b/>
                <w:color w:val="000000"/>
              </w:rPr>
              <w:t xml:space="preserve">Познавательное развитие </w:t>
            </w:r>
          </w:p>
        </w:tc>
        <w:tc>
          <w:tcPr>
            <w:tcW w:w="2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spacing w:line="278" w:lineRule="auto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Игровая деятельность Театрализованная деятельность </w:t>
            </w:r>
          </w:p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Чтение стихов о Родине, флаге и т.д. 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госсимволах, олицетворяющих Родину </w:t>
            </w:r>
          </w:p>
        </w:tc>
      </w:tr>
      <w:tr w:rsidR="00641A50" w:rsidRPr="002B2C0D" w:rsidTr="00246E84">
        <w:trPr>
          <w:trHeight w:val="1342"/>
        </w:trPr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0D0D43" w:rsidRDefault="00641A50" w:rsidP="00641A5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D0D43">
              <w:rPr>
                <w:rFonts w:ascii="Times New Roman" w:hAnsi="Times New Roman" w:cs="Times New Roman"/>
                <w:b/>
                <w:color w:val="000000"/>
              </w:rPr>
              <w:t xml:space="preserve">Социально-коммуникативное развитие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spacing w:line="276" w:lineRule="auto"/>
              <w:ind w:right="12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Усвоить нормы и ценности, принятые в обществе, включая моральные и нравственные. </w:t>
            </w:r>
          </w:p>
          <w:p w:rsidR="00641A50" w:rsidRPr="004057C6" w:rsidRDefault="00641A50" w:rsidP="00641A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Сформировать чувство принадлежности к своей семье, сообществу детей и </w:t>
            </w:r>
          </w:p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взрослых </w:t>
            </w:r>
          </w:p>
        </w:tc>
      </w:tr>
      <w:tr w:rsidR="00641A50" w:rsidRPr="002B2C0D" w:rsidTr="00246E84">
        <w:trPr>
          <w:trHeight w:val="937"/>
        </w:trPr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0D0D43" w:rsidRDefault="00641A50" w:rsidP="00641A5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D0D43">
              <w:rPr>
                <w:rFonts w:ascii="Times New Roman" w:hAnsi="Times New Roman" w:cs="Times New Roman"/>
                <w:b/>
                <w:color w:val="000000"/>
              </w:rPr>
              <w:t xml:space="preserve">Речевое развитие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ind w:right="312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Познакомиться с книжной культурой, детской литературой. Расширить представления о госсимволах страны и ее истории </w:t>
            </w:r>
          </w:p>
        </w:tc>
      </w:tr>
      <w:tr w:rsidR="00641A50" w:rsidRPr="002B2C0D" w:rsidTr="00246E84">
        <w:trPr>
          <w:trHeight w:val="935"/>
        </w:trPr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0D0D43" w:rsidRDefault="00641A50" w:rsidP="00641A5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D0D43">
              <w:rPr>
                <w:rFonts w:ascii="Times New Roman" w:hAnsi="Times New Roman" w:cs="Times New Roman"/>
                <w:b/>
                <w:color w:val="000000"/>
              </w:rPr>
              <w:t xml:space="preserve">Художественно-эстетическое развитие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Творческие формы– рисование, лепка, художественное слово, конструирование и др. 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ind w:right="16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Научиться ассоциативно связывать госсимволы с важными историческими событиями страны </w:t>
            </w:r>
          </w:p>
        </w:tc>
      </w:tr>
      <w:tr w:rsidR="00641A50" w:rsidRPr="002B2C0D" w:rsidTr="00246E84">
        <w:trPr>
          <w:trHeight w:val="732"/>
        </w:trPr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0D0D43" w:rsidRDefault="00641A50" w:rsidP="00641A50">
            <w:pPr>
              <w:ind w:right="20"/>
              <w:rPr>
                <w:rFonts w:ascii="Times New Roman" w:hAnsi="Times New Roman" w:cs="Times New Roman"/>
                <w:b/>
                <w:color w:val="000000"/>
              </w:rPr>
            </w:pPr>
            <w:r w:rsidRPr="000D0D43">
              <w:rPr>
                <w:rFonts w:ascii="Times New Roman" w:hAnsi="Times New Roman" w:cs="Times New Roman"/>
                <w:b/>
                <w:color w:val="000000"/>
              </w:rPr>
              <w:t xml:space="preserve">Физическое развитие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Спортивные мероприятия 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Default="00641A50" w:rsidP="00641A50">
            <w:pPr>
              <w:ind w:right="2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Научиться использовать госсимволы в спортивных мероприятиях, узнать, для чего это нужно </w:t>
            </w:r>
          </w:p>
          <w:p w:rsidR="00246E84" w:rsidRPr="004057C6" w:rsidRDefault="00246E84" w:rsidP="00641A50">
            <w:pPr>
              <w:ind w:right="209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41A50" w:rsidRPr="002144DC" w:rsidRDefault="00641A50" w:rsidP="002144DC">
      <w:pPr>
        <w:spacing w:after="18" w:line="259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1A5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641A50" w:rsidRDefault="008C4F34" w:rsidP="00641A50">
      <w:pPr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Оценка организации учебного процесса </w:t>
      </w:r>
    </w:p>
    <w:p w:rsidR="008C4F34" w:rsidRDefault="008C4F34" w:rsidP="00641A50">
      <w:pPr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(воспитательно-образовательного процесса)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основе образовательного процесса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700437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етском саду лежит взаимодействие педагогических работников, администрации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>родителей (законных представителей).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Основными участниками образовательного процесса являются дети, родител</w:t>
      </w:r>
      <w:r w:rsidR="002144DC">
        <w:rPr>
          <w:rFonts w:ascii="Times New Roman" w:eastAsia="Calibri" w:hAnsi="Times New Roman" w:cs="Times New Roman"/>
          <w:color w:val="000000"/>
          <w:sz w:val="24"/>
          <w:szCs w:val="24"/>
        </w:rPr>
        <w:t>и (законные предс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>тавители),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педагоги.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8C4F34" w:rsidRPr="008C4F34" w:rsidRDefault="008C4F34" w:rsidP="008C4F34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совместная деятельность педагогического работника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воспитанников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рамках организованной образовательной деятельности по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освоению основной общеобразовательной программы;</w:t>
      </w:r>
    </w:p>
    <w:p w:rsidR="008C4F34" w:rsidRPr="008C4F34" w:rsidRDefault="008C4F34" w:rsidP="008C4F34">
      <w:pPr>
        <w:numPr>
          <w:ilvl w:val="0"/>
          <w:numId w:val="6"/>
        </w:numPr>
        <w:spacing w:before="100" w:beforeAutospacing="1" w:after="100" w:afterAutospacing="1"/>
        <w:ind w:left="780" w:right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Занятия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рамках образовательной деятельности ведутся по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подгруппам.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Продолжительность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занятий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соответствует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СанПиН 1.2.3685-21 и составляет:</w:t>
      </w:r>
    </w:p>
    <w:p w:rsidR="00CF559F" w:rsidRPr="00CF559F" w:rsidRDefault="00CF559F" w:rsidP="00CF559F">
      <w:pPr>
        <w:pStyle w:val="a5"/>
        <w:numPr>
          <w:ilvl w:val="0"/>
          <w:numId w:val="7"/>
        </w:num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55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группах с детьми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 </w:t>
      </w:r>
      <w:r w:rsidR="00754B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месяцев </w:t>
      </w:r>
      <w:r w:rsidR="00754B7D" w:rsidRPr="00CF559F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CF55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CF55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лет — до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CF55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мин;</w:t>
      </w:r>
    </w:p>
    <w:p w:rsidR="008C4F34" w:rsidRPr="008C4F34" w:rsidRDefault="008C4F34" w:rsidP="008C4F34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группах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детьми от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2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лет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—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мин;</w:t>
      </w:r>
    </w:p>
    <w:p w:rsidR="008C4F34" w:rsidRPr="008C4F34" w:rsidRDefault="008C4F34" w:rsidP="008C4F34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группах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детьми от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лет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—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мин;</w:t>
      </w:r>
    </w:p>
    <w:p w:rsidR="008C4F34" w:rsidRPr="008C4F34" w:rsidRDefault="008C4F34" w:rsidP="008C4F34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группах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детьми от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лет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—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мин;</w:t>
      </w:r>
    </w:p>
    <w:p w:rsidR="008C4F34" w:rsidRPr="008C4F34" w:rsidRDefault="008C4F34" w:rsidP="008C4F34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группах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детьми от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лет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—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25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мин;</w:t>
      </w:r>
    </w:p>
    <w:p w:rsidR="008C4F34" w:rsidRPr="008C4F34" w:rsidRDefault="008C4F34" w:rsidP="008C4F34">
      <w:pPr>
        <w:numPr>
          <w:ilvl w:val="0"/>
          <w:numId w:val="7"/>
        </w:numPr>
        <w:spacing w:before="100" w:beforeAutospacing="1" w:after="100" w:afterAutospacing="1"/>
        <w:ind w:left="780" w:right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группах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детьми от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лет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—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30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Между занятиями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менее 10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минут.</w:t>
      </w:r>
    </w:p>
    <w:p w:rsidR="00A35310" w:rsidRPr="00A35310" w:rsidRDefault="00A35310" w:rsidP="00A35310">
      <w:pP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35310">
        <w:rPr>
          <w:rFonts w:ascii="Times New Roman" w:eastAsia="Calibri" w:hAnsi="Times New Roman" w:cs="Times New Roman"/>
          <w:color w:val="000000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A35310" w:rsidRPr="00A35310" w:rsidRDefault="00A35310" w:rsidP="00A35310">
      <w:pPr>
        <w:spacing w:before="100" w:beforeAutospacing="1" w:after="100" w:afterAutospacing="1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центрах активности, проблемно-обучающие ситуации в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интеграции образовательных областей и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другое), так и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традиционных (фронтальные, подгрупповые, индивидуальные занятий).</w:t>
      </w:r>
    </w:p>
    <w:p w:rsidR="00A35310" w:rsidRPr="00A35310" w:rsidRDefault="00A35310" w:rsidP="00A35310">
      <w:pPr>
        <w:spacing w:before="100" w:beforeAutospacing="1" w:after="100" w:afterAutospacing="1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 рассматривается как дело, занимательное и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интересное детям, развивающее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их; деятельность, направленная на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детьми одной или нескольких образовательных областей, или их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интеграцию с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разнообразных педагогически обоснованных форм и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работы, выбор которых осуществляется педагогом.</w:t>
      </w:r>
    </w:p>
    <w:p w:rsidR="00A35310" w:rsidRPr="00A35310" w:rsidRDefault="00A35310" w:rsidP="00A35310">
      <w:pPr>
        <w:spacing w:before="100" w:beforeAutospacing="1" w:after="100" w:afterAutospacing="1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постановления Правительства РФ от 11.10.2023 № 1678 в сентябре 2024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A35310" w:rsidRDefault="00A35310" w:rsidP="00A35310">
      <w:pPr>
        <w:spacing w:before="100" w:beforeAutospacing="1" w:after="100" w:afterAutospacing="1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:rsidR="00A35310" w:rsidRPr="00A35310" w:rsidRDefault="00A35310" w:rsidP="00A35310">
      <w:pPr>
        <w:spacing w:before="100" w:beforeAutospacing="1" w:after="100" w:afterAutospacing="1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В 2024 году в Детский сад поступило 7 воспитанников из семей участников специальной военной операции (далее –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СВО). В связи с этим организовали работу по их сопровождению в соответствии с Алгоритмом, направленным письмом Минпросвещения России от 11.08.2023 № АБ-3386/07). Для этого провели с детьми собеседование при поступлении, чтобы оценить эмоциональную уравновешенность и устойчивость. В последствии организовали мониторинг актуального психического состояния в период адаптации (первые две недели).</w:t>
      </w:r>
    </w:p>
    <w:p w:rsidR="00A35310" w:rsidRPr="00A35310" w:rsidRDefault="00A35310" w:rsidP="00A35310">
      <w:pPr>
        <w:spacing w:before="100" w:beforeAutospacing="1" w:after="100" w:afterAutospacing="1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ля поддержания благоприятного психологического климата в Детском саду добавили в рабочую программу воспитания добавили профилактические и просветительские мероприятия.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Оценка качества кадрового обеспечения</w:t>
      </w:r>
    </w:p>
    <w:p w:rsidR="008C4F34" w:rsidRPr="00641A50" w:rsidRDefault="008C4F34" w:rsidP="008C4F34">
      <w:pPr>
        <w:spacing w:line="276" w:lineRule="auto"/>
        <w:ind w:left="0" w:right="0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Детский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саду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комплектован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педагогами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33865">
        <w:rPr>
          <w:rFonts w:ascii="Times New Roman" w:eastAsia="Calibri" w:hAnsi="Times New Roman" w:cs="Times New Roman"/>
          <w:color w:val="000000"/>
          <w:sz w:val="24"/>
          <w:szCs w:val="24"/>
        </w:rPr>
        <w:t>94,1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процентов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согласно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штатного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расписания.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Педагогический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коллектив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детского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сада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насчитывает</w:t>
      </w:r>
      <w:r w:rsidR="000F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620F5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педагогов. Соотношение</w:t>
      </w:r>
      <w:r w:rsidR="002144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воспитанников, приходящихся</w:t>
      </w:r>
      <w:r w:rsidR="002144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на 1 взрослого:</w:t>
      </w:r>
    </w:p>
    <w:p w:rsidR="008C4F34" w:rsidRPr="00641A50" w:rsidRDefault="008C4F34" w:rsidP="008C4F34">
      <w:pPr>
        <w:spacing w:line="276" w:lineRule="auto"/>
        <w:ind w:left="0" w:right="0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-воспитанник/педагоги–1 /</w:t>
      </w:r>
      <w:r w:rsidR="00B33865">
        <w:rPr>
          <w:rFonts w:ascii="Times New Roman" w:eastAsia="Calibri" w:hAnsi="Times New Roman" w:cs="Times New Roman"/>
          <w:color w:val="000000"/>
          <w:sz w:val="24"/>
          <w:szCs w:val="24"/>
        </w:rPr>
        <w:t>9,9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9262F3" w:rsidRDefault="008C4F34" w:rsidP="008C4F34">
      <w:pPr>
        <w:spacing w:line="276" w:lineRule="auto"/>
        <w:ind w:left="0" w:right="180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За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F813C7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B338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D647A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="00B33865">
        <w:rPr>
          <w:rFonts w:ascii="Times New Roman" w:eastAsia="Calibri" w:hAnsi="Times New Roman" w:cs="Times New Roman"/>
          <w:color w:val="000000"/>
          <w:sz w:val="24"/>
          <w:szCs w:val="24"/>
        </w:rPr>
        <w:t>од</w:t>
      </w:r>
      <w:r w:rsid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педагогические работники прошли аттестацию и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получили:</w:t>
      </w:r>
    </w:p>
    <w:p w:rsidR="008C4F34" w:rsidRPr="009262F3" w:rsidRDefault="008C4F34" w:rsidP="008C4F34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высшую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квалификационную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категорию — </w:t>
      </w:r>
      <w:r w:rsidR="009262F3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560DB4" w:rsidRPr="009262F3" w:rsidRDefault="009262F3" w:rsidP="009262F3">
      <w:pPr>
        <w:spacing w:before="100" w:beforeAutospacing="1" w:after="100" w:afterAutospacing="1"/>
        <w:ind w:left="420" w:right="18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C4F34" w:rsidRPr="00641A50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Курсы повышения квалификации в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E932F0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8305D8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9262F3">
        <w:rPr>
          <w:rFonts w:ascii="Times New Roman" w:eastAsia="Calibri" w:hAnsi="Times New Roman" w:cs="Times New Roman"/>
          <w:color w:val="000000"/>
          <w:sz w:val="24"/>
          <w:szCs w:val="24"/>
        </w:rPr>
        <w:t>4 году</w:t>
      </w:r>
      <w:r w:rsidR="00AF7534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60DB4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прошли </w:t>
      </w:r>
      <w:r w:rsidR="009262F3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60DB4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педагог</w:t>
      </w:r>
      <w:r w:rsidR="008305D8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="00560DB4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детского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60DB4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сада.</w:t>
      </w:r>
    </w:p>
    <w:p w:rsid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итогам 202</w:t>
      </w:r>
      <w:r w:rsidR="00F813C7">
        <w:rPr>
          <w:rFonts w:ascii="Times New Roman" w:eastAsia="Calibri" w:hAnsi="Times New Roman" w:cs="Times New Roman"/>
          <w:color w:val="000000"/>
          <w:sz w:val="24"/>
          <w:szCs w:val="24"/>
        </w:rPr>
        <w:t>4 года</w:t>
      </w:r>
      <w:r w:rsidR="006737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детский сад перешел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применение профе</w:t>
      </w:r>
      <w:r w:rsidR="00EE58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ссиональных стандартов.  </w:t>
      </w:r>
      <w:r w:rsidR="003D3D6B" w:rsidRPr="00696192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620F5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3D3D6B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D3D6B" w:rsidRPr="00994230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педагогических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работников детского </w:t>
      </w:r>
      <w:r w:rsidR="003D3D6B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сада соответствуют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квалификационным требованиям профстандарта «Педагог». Их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должностные инструкции соответствуют трудовым функциям, установленным профстандартом «Педагог».</w:t>
      </w:r>
    </w:p>
    <w:p w:rsidR="000D781F" w:rsidRPr="000D781F" w:rsidRDefault="000D781F" w:rsidP="000D781F">
      <w:pPr>
        <w:spacing w:after="5" w:line="269" w:lineRule="auto"/>
        <w:ind w:left="0" w:right="44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0D781F" w:rsidRPr="000D781F" w:rsidRDefault="000D781F" w:rsidP="000D781F">
      <w:pPr>
        <w:spacing w:after="5" w:line="269" w:lineRule="auto"/>
        <w:ind w:left="0" w:right="440" w:firstLine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81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Категорийность педагогов </w:t>
      </w:r>
    </w:p>
    <w:tbl>
      <w:tblPr>
        <w:tblStyle w:val="TableGrid1"/>
        <w:tblW w:w="7692" w:type="dxa"/>
        <w:tblInd w:w="1090" w:type="dxa"/>
        <w:tblCellMar>
          <w:top w:w="7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203"/>
        <w:gridCol w:w="1830"/>
        <w:gridCol w:w="1815"/>
        <w:gridCol w:w="1844"/>
      </w:tblGrid>
      <w:tr w:rsidR="00FC1074" w:rsidRPr="00696192" w:rsidTr="00FC1074">
        <w:trPr>
          <w:trHeight w:val="84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Квалификационная категория 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ind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Высшая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Первая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Без категории </w:t>
            </w:r>
          </w:p>
        </w:tc>
      </w:tr>
      <w:tr w:rsidR="00FC1074" w:rsidRPr="00696192" w:rsidTr="00FC1074">
        <w:trPr>
          <w:trHeight w:val="284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ind w:right="6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Человек 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96192" w:rsidRDefault="00620F5C" w:rsidP="000D781F">
            <w:pPr>
              <w:ind w:right="67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96192" w:rsidRDefault="00620F5C" w:rsidP="000D781F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96192" w:rsidRDefault="00620F5C" w:rsidP="000D781F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C1074" w:rsidRPr="00696192" w:rsidTr="00FC1074">
        <w:trPr>
          <w:trHeight w:val="288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ind w:right="5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FC1FAC" w:rsidRDefault="00FC1FAC" w:rsidP="000D781F">
            <w:pPr>
              <w:ind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>43,7</w:t>
            </w:r>
            <w:r w:rsidR="00FC1074" w:rsidRPr="00FC1F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FC1FAC" w:rsidRDefault="00FC1FAC" w:rsidP="008E577F">
            <w:pPr>
              <w:ind w:right="5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>35,2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FC1FAC" w:rsidRDefault="00FC1FAC" w:rsidP="000D19BB">
            <w:pPr>
              <w:ind w:right="5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>21,1</w:t>
            </w:r>
          </w:p>
        </w:tc>
      </w:tr>
    </w:tbl>
    <w:p w:rsidR="000D781F" w:rsidRPr="00696192" w:rsidRDefault="000D781F" w:rsidP="000D781F">
      <w:pPr>
        <w:spacing w:line="259" w:lineRule="auto"/>
        <w:ind w:left="0" w:right="0" w:firstLine="0"/>
        <w:jc w:val="center"/>
        <w:rPr>
          <w:rFonts w:ascii="Times New Roman" w:eastAsia="Times New Roman" w:hAnsi="Times New Roman" w:cs="Times New Roman"/>
          <w:color w:val="000000"/>
          <w:sz w:val="24"/>
          <w:highlight w:val="yellow"/>
          <w:lang w:eastAsia="ru-RU"/>
        </w:rPr>
      </w:pPr>
      <w:r w:rsidRPr="00696192">
        <w:rPr>
          <w:rFonts w:ascii="Times New Roman" w:eastAsia="Times New Roman" w:hAnsi="Times New Roman" w:cs="Times New Roman"/>
          <w:b/>
          <w:color w:val="000000"/>
          <w:sz w:val="24"/>
          <w:highlight w:val="yellow"/>
          <w:lang w:eastAsia="ru-RU"/>
        </w:rPr>
        <w:t xml:space="preserve"> </w:t>
      </w:r>
    </w:p>
    <w:p w:rsidR="000D781F" w:rsidRPr="00620F5C" w:rsidRDefault="000D781F" w:rsidP="000D781F">
      <w:pPr>
        <w:spacing w:after="5" w:line="269" w:lineRule="auto"/>
        <w:ind w:left="0" w:right="440" w:firstLine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20F5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Стаж работы педагогических кадров за 202</w:t>
      </w:r>
      <w:r w:rsidR="00620F5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</w:t>
      </w:r>
      <w:r w:rsidRPr="00620F5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</w:t>
      </w:r>
      <w:r w:rsidR="00620F5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од</w:t>
      </w:r>
      <w:r w:rsidRPr="00620F5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. </w:t>
      </w:r>
    </w:p>
    <w:tbl>
      <w:tblPr>
        <w:tblStyle w:val="TableGrid1"/>
        <w:tblW w:w="7655" w:type="dxa"/>
        <w:tblInd w:w="1129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993"/>
        <w:gridCol w:w="1134"/>
        <w:gridCol w:w="992"/>
      </w:tblGrid>
      <w:tr w:rsidR="001F04C0" w:rsidRPr="00696192" w:rsidTr="0049205A">
        <w:trPr>
          <w:trHeight w:val="8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696192" w:rsidRDefault="001F04C0" w:rsidP="000D781F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96192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696192" w:rsidRDefault="009E122F" w:rsidP="009E122F">
            <w:pPr>
              <w:rPr>
                <w:rFonts w:ascii="Times New Roman" w:hAnsi="Times New Roman" w:cs="Times New Roman"/>
                <w:highlight w:val="yellow"/>
              </w:rPr>
            </w:pPr>
            <w:r w:rsidRPr="00FC1FAC">
              <w:rPr>
                <w:rFonts w:ascii="Times New Roman" w:hAnsi="Times New Roman" w:cs="Times New Roman"/>
              </w:rPr>
              <w:t>от 0 до 5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от 5 до 10 лет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9E122F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От </w:t>
            </w:r>
            <w:r w:rsidR="001F04C0" w:rsidRPr="007C20C1">
              <w:rPr>
                <w:rFonts w:ascii="Times New Roman" w:hAnsi="Times New Roman" w:cs="Times New Roman"/>
              </w:rPr>
              <w:t xml:space="preserve">10 до 15 лет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от 15 до 20 лет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от 20 до 30 лет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свыше </w:t>
            </w:r>
          </w:p>
          <w:p w:rsidR="001F04C0" w:rsidRPr="007C20C1" w:rsidRDefault="001F04C0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30 лет </w:t>
            </w:r>
          </w:p>
        </w:tc>
      </w:tr>
      <w:tr w:rsidR="001F04C0" w:rsidRPr="00696192" w:rsidTr="0049205A">
        <w:trPr>
          <w:trHeight w:val="2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1F04C0" w:rsidP="000D781F">
            <w:pPr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 xml:space="preserve">Человек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FC1FAC" w:rsidP="000D781F">
            <w:pPr>
              <w:ind w:right="11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FC1FAC" w:rsidP="000D781F">
            <w:pPr>
              <w:ind w:righ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0D781F">
            <w:pPr>
              <w:ind w:righ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0D781F">
            <w:pPr>
              <w:ind w:right="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7C20C1" w:rsidP="000D781F">
            <w:pPr>
              <w:ind w:righ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7C20C1">
            <w:pPr>
              <w:ind w:righ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1</w:t>
            </w:r>
            <w:r w:rsidR="007C20C1" w:rsidRPr="007C20C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F04C0" w:rsidRPr="000D781F" w:rsidTr="0049205A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1F04C0" w:rsidP="000D781F">
            <w:pPr>
              <w:ind w:right="11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FC1FAC" w:rsidP="00FC1074">
            <w:pPr>
              <w:ind w:right="10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7C20C1">
              <w:rPr>
                <w:rFonts w:ascii="Times New Roman" w:hAnsi="Times New Roman" w:cs="Times New Roman"/>
                <w:color w:val="000000"/>
              </w:rPr>
              <w:t>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7C20C1" w:rsidP="00FC1074">
            <w:pPr>
              <w:ind w:right="10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696192" w:rsidRDefault="009E122F" w:rsidP="000D781F">
            <w:pPr>
              <w:ind w:right="106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696192" w:rsidRDefault="009E122F" w:rsidP="00FC1074">
            <w:pPr>
              <w:ind w:right="106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1</w:t>
            </w:r>
            <w:r w:rsidR="001F04C0" w:rsidRPr="007C20C1">
              <w:rPr>
                <w:rFonts w:ascii="Times New Roman" w:hAnsi="Times New Roman" w:cs="Times New Roman"/>
                <w:color w:val="000000"/>
              </w:rPr>
              <w:t>2</w:t>
            </w:r>
            <w:r w:rsidR="007C20C1" w:rsidRPr="007C20C1">
              <w:rPr>
                <w:rFonts w:ascii="Times New Roman" w:hAnsi="Times New Roman" w:cs="Times New Roman"/>
                <w:color w:val="000000"/>
              </w:rPr>
              <w:t>,5</w:t>
            </w:r>
            <w:r w:rsidR="001F04C0" w:rsidRPr="007C20C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696192" w:rsidRDefault="007C20C1" w:rsidP="009E122F">
            <w:pPr>
              <w:ind w:right="10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0D781F" w:rsidRDefault="009E122F" w:rsidP="007C20C1">
            <w:pPr>
              <w:ind w:righ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6</w:t>
            </w:r>
            <w:r w:rsidR="007C20C1">
              <w:rPr>
                <w:rFonts w:ascii="Times New Roman" w:hAnsi="Times New Roman" w:cs="Times New Roman"/>
                <w:color w:val="000000"/>
              </w:rPr>
              <w:t>2,5</w:t>
            </w:r>
            <w:r w:rsidR="001F04C0" w:rsidRPr="000D78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0D781F" w:rsidRPr="00FC1074" w:rsidRDefault="000D781F" w:rsidP="00FC1074">
      <w:pPr>
        <w:spacing w:after="136" w:line="259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C4F34" w:rsidRDefault="008E577F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Педагоги постоянно повышают свой профессиональный уровень, эффективно участвуют в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работе методических объединений, знакомятся с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опытом работы своих коллег и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других дошкольных учреждений, а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532AD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также уделяют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большое внимание самообразованию. Все это в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комплексе дает хороший результат в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 педагогической деятельности и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улучшении качества образования и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воспитания дошкольников.</w:t>
      </w:r>
    </w:p>
    <w:p w:rsidR="001717D2" w:rsidRDefault="001717D2" w:rsidP="00181A35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ДОО традиционно проходят конкурсы совместного творчества родителей и детей «Здравствуй осень, в гости просим!», «Осень в объективе», «Новый год у ворот» и др.</w:t>
      </w:r>
    </w:p>
    <w:p w:rsidR="00181A35" w:rsidRDefault="005C1622" w:rsidP="00181A35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1622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696192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771A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год.</w:t>
      </w:r>
      <w:r w:rsidR="00171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C1622">
        <w:rPr>
          <w:rFonts w:ascii="Times New Roman" w:eastAsia="Calibri" w:hAnsi="Times New Roman" w:cs="Times New Roman"/>
          <w:color w:val="000000"/>
          <w:sz w:val="24"/>
          <w:szCs w:val="24"/>
        </w:rPr>
        <w:t>стал очень плодотворным для педагогов и воспитанников детского сада. Они стали победителями муниципального, республиканского, всероссийского, междуранордного уровней.</w:t>
      </w:r>
    </w:p>
    <w:p w:rsidR="00A55C54" w:rsidRPr="00943730" w:rsidRDefault="00A55C54" w:rsidP="00A55C5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43730">
        <w:rPr>
          <w:rFonts w:ascii="Times New Roman" w:eastAsia="Calibri" w:hAnsi="Times New Roman" w:cs="Times New Roman"/>
          <w:b/>
          <w:sz w:val="24"/>
          <w:szCs w:val="24"/>
        </w:rPr>
        <w:t>МУНИЦИПАЛЬНЫЙ УРОВЕНЬ:</w:t>
      </w:r>
    </w:p>
    <w:p w:rsidR="003E6C9D" w:rsidRPr="00F7579E" w:rsidRDefault="00F7579E" w:rsidP="00A55C5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79E">
        <w:rPr>
          <w:rFonts w:ascii="Times New Roman" w:eastAsia="Calibri" w:hAnsi="Times New Roman" w:cs="Times New Roman"/>
          <w:b/>
          <w:sz w:val="24"/>
          <w:szCs w:val="24"/>
        </w:rPr>
        <w:t xml:space="preserve">Диплом </w:t>
      </w:r>
      <w:r w:rsidR="003E6C9D" w:rsidRPr="00F7579E"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="00943730" w:rsidRPr="00F757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="004925C2" w:rsidRPr="00F757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3E6C9D" w:rsidRPr="00F7579E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 w:rsidR="00EF67F9" w:rsidRPr="00F757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3730" w:rsidRPr="00F757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6C9D" w:rsidRPr="00F757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F67F9" w:rsidRPr="00F7579E">
        <w:rPr>
          <w:rFonts w:ascii="Times New Roman" w:eastAsia="Calibri" w:hAnsi="Times New Roman" w:cs="Times New Roman"/>
          <w:sz w:val="24"/>
          <w:szCs w:val="24"/>
        </w:rPr>
        <w:t xml:space="preserve">в муниципальном </w:t>
      </w:r>
      <w:r w:rsidRPr="00F7579E">
        <w:rPr>
          <w:rFonts w:ascii="Times New Roman" w:eastAsia="Calibri" w:hAnsi="Times New Roman" w:cs="Times New Roman"/>
          <w:sz w:val="24"/>
          <w:szCs w:val="24"/>
        </w:rPr>
        <w:t xml:space="preserve">экологическая акция </w:t>
      </w:r>
      <w:r w:rsidR="00FD41E2" w:rsidRPr="00F7579E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="00FD41E2" w:rsidRPr="00F7579E">
        <w:rPr>
          <w:rFonts w:ascii="Times New Roman" w:eastAsia="Calibri" w:hAnsi="Times New Roman" w:cs="Times New Roman"/>
          <w:sz w:val="24"/>
          <w:szCs w:val="24"/>
        </w:rPr>
        <w:t xml:space="preserve">реди </w:t>
      </w:r>
      <w:r w:rsidRPr="00F7579E">
        <w:rPr>
          <w:rFonts w:ascii="Times New Roman" w:eastAsia="Calibri" w:hAnsi="Times New Roman" w:cs="Times New Roman"/>
          <w:sz w:val="24"/>
          <w:szCs w:val="24"/>
        </w:rPr>
        <w:t>образовательных организаций г. Белорецк</w:t>
      </w:r>
      <w:r w:rsidR="00FD41E2" w:rsidRPr="00F7579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F7579E">
        <w:rPr>
          <w:rFonts w:ascii="Times New Roman" w:eastAsia="Calibri" w:hAnsi="Times New Roman" w:cs="Times New Roman"/>
          <w:sz w:val="24"/>
          <w:szCs w:val="24"/>
        </w:rPr>
        <w:t>Живи, ёлочка – 2023!</w:t>
      </w:r>
      <w:r w:rsidR="00EF67F9" w:rsidRPr="00F7579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F7579E">
        <w:rPr>
          <w:rFonts w:ascii="Times New Roman" w:eastAsia="Calibri" w:hAnsi="Times New Roman" w:cs="Times New Roman"/>
          <w:sz w:val="24"/>
          <w:szCs w:val="24"/>
        </w:rPr>
        <w:t>коллектив МДОБУ детский сад № 11</w:t>
      </w:r>
    </w:p>
    <w:p w:rsidR="003E6C9D" w:rsidRPr="00707AEB" w:rsidRDefault="003E6C9D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707AEB">
        <w:rPr>
          <w:rFonts w:ascii="Times New Roman" w:eastAsia="Calibri" w:hAnsi="Times New Roman" w:cs="Times New Roman"/>
          <w:b/>
          <w:sz w:val="24"/>
          <w:szCs w:val="24"/>
        </w:rPr>
        <w:t xml:space="preserve">Грамота за </w:t>
      </w:r>
      <w:r w:rsidR="0035721D" w:rsidRPr="00707AE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="004925C2" w:rsidRPr="00707AE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707A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925C2" w:rsidRPr="00707AEB">
        <w:rPr>
          <w:rFonts w:ascii="Times New Roman" w:eastAsia="Calibri" w:hAnsi="Times New Roman" w:cs="Times New Roman"/>
          <w:b/>
          <w:sz w:val="24"/>
          <w:szCs w:val="24"/>
        </w:rPr>
        <w:t xml:space="preserve">место, грамота за </w:t>
      </w:r>
      <w:r w:rsidR="004925C2" w:rsidRPr="00707AE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="004925C2" w:rsidRPr="00707AEB">
        <w:rPr>
          <w:rFonts w:ascii="Times New Roman" w:eastAsia="Calibri" w:hAnsi="Times New Roman" w:cs="Times New Roman"/>
          <w:b/>
          <w:sz w:val="24"/>
          <w:szCs w:val="24"/>
        </w:rPr>
        <w:t xml:space="preserve"> место </w:t>
      </w:r>
      <w:r w:rsidR="00EF67F9" w:rsidRPr="00707AEB">
        <w:rPr>
          <w:rFonts w:ascii="Times New Roman" w:eastAsia="Calibri" w:hAnsi="Times New Roman" w:cs="Times New Roman"/>
          <w:sz w:val="24"/>
          <w:szCs w:val="24"/>
        </w:rPr>
        <w:t>в муниципально</w:t>
      </w:r>
      <w:r w:rsidR="0035721D" w:rsidRPr="00707AEB">
        <w:rPr>
          <w:rFonts w:ascii="Times New Roman" w:eastAsia="Calibri" w:hAnsi="Times New Roman" w:cs="Times New Roman"/>
          <w:sz w:val="24"/>
          <w:szCs w:val="24"/>
        </w:rPr>
        <w:t>й</w:t>
      </w:r>
      <w:r w:rsidR="00EF67F9" w:rsidRPr="00707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721D" w:rsidRPr="00707AEB">
        <w:rPr>
          <w:rFonts w:ascii="Times New Roman" w:eastAsia="Calibri" w:hAnsi="Times New Roman" w:cs="Times New Roman"/>
          <w:sz w:val="24"/>
          <w:szCs w:val="24"/>
        </w:rPr>
        <w:t xml:space="preserve">военно – патриотической </w:t>
      </w:r>
      <w:r w:rsidR="00951BB3" w:rsidRPr="00707AEB">
        <w:rPr>
          <w:rFonts w:ascii="Times New Roman" w:eastAsia="Calibri" w:hAnsi="Times New Roman" w:cs="Times New Roman"/>
          <w:sz w:val="24"/>
          <w:szCs w:val="24"/>
        </w:rPr>
        <w:t>игре «</w:t>
      </w:r>
      <w:r w:rsidR="0035721D" w:rsidRPr="00707AEB">
        <w:rPr>
          <w:rFonts w:ascii="Times New Roman" w:eastAsia="Calibri" w:hAnsi="Times New Roman" w:cs="Times New Roman"/>
          <w:sz w:val="24"/>
          <w:szCs w:val="24"/>
        </w:rPr>
        <w:t xml:space="preserve">Зарница» для воспитанников подготовительных к школе </w:t>
      </w:r>
      <w:r w:rsidR="00951BB3" w:rsidRPr="00707AEB">
        <w:rPr>
          <w:rFonts w:ascii="Times New Roman" w:eastAsia="Calibri" w:hAnsi="Times New Roman" w:cs="Times New Roman"/>
          <w:sz w:val="24"/>
          <w:szCs w:val="24"/>
        </w:rPr>
        <w:t>групп дошкольных</w:t>
      </w:r>
      <w:r w:rsidR="0035721D" w:rsidRPr="00707AEB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учреждений г. Белорецка и Белорецкого района Республики Башкортостан</w:t>
      </w:r>
      <w:r w:rsidR="00707AEB" w:rsidRPr="00707AEB">
        <w:rPr>
          <w:rFonts w:ascii="Times New Roman" w:eastAsia="Calibri" w:hAnsi="Times New Roman" w:cs="Times New Roman"/>
          <w:sz w:val="24"/>
          <w:szCs w:val="24"/>
        </w:rPr>
        <w:t xml:space="preserve"> – групповое участие. </w:t>
      </w:r>
    </w:p>
    <w:p w:rsidR="00707AEB" w:rsidRPr="00707AEB" w:rsidRDefault="00707AEB" w:rsidP="00707AEB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707AEB">
        <w:rPr>
          <w:rFonts w:ascii="Times New Roman" w:eastAsia="Calibri" w:hAnsi="Times New Roman" w:cs="Times New Roman"/>
          <w:b/>
          <w:sz w:val="24"/>
          <w:szCs w:val="24"/>
        </w:rPr>
        <w:t xml:space="preserve">Участие в семинаре </w:t>
      </w:r>
      <w:r w:rsidRPr="00707AEB">
        <w:rPr>
          <w:rFonts w:ascii="Times New Roman" w:eastAsia="Calibri" w:hAnsi="Times New Roman" w:cs="Times New Roman"/>
          <w:sz w:val="24"/>
          <w:szCs w:val="24"/>
        </w:rPr>
        <w:t>«Развитие башкирской разговорной речи у детей дошкольного возраста посредством устного народного творчества» - старший воспитатель Склярова Ю.В., воспитатель Хайбуллина Р.Р.</w:t>
      </w:r>
    </w:p>
    <w:p w:rsidR="00276A5B" w:rsidRPr="00707AEB" w:rsidRDefault="00276A5B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  <w:highlight w:val="yellow"/>
          <w:lang w:val="ba-RU"/>
        </w:rPr>
      </w:pPr>
    </w:p>
    <w:p w:rsidR="003E6C9D" w:rsidRPr="00707AEB" w:rsidRDefault="006E08C5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707AEB">
        <w:rPr>
          <w:rFonts w:ascii="Times New Roman" w:eastAsia="Calibri" w:hAnsi="Times New Roman" w:cs="Times New Roman"/>
          <w:b/>
          <w:sz w:val="24"/>
          <w:szCs w:val="24"/>
        </w:rPr>
        <w:t xml:space="preserve">Сертификат участника </w:t>
      </w:r>
      <w:r w:rsidR="003E6C9D" w:rsidRPr="00707AEB"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Pr="00707AE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="003E6C9D" w:rsidRPr="00707AEB">
        <w:rPr>
          <w:rFonts w:ascii="Times New Roman" w:eastAsia="Calibri" w:hAnsi="Times New Roman" w:cs="Times New Roman"/>
          <w:b/>
          <w:sz w:val="24"/>
          <w:szCs w:val="24"/>
        </w:rPr>
        <w:t xml:space="preserve"> место, </w:t>
      </w:r>
      <w:r w:rsidR="00951BB3">
        <w:rPr>
          <w:rFonts w:ascii="Times New Roman" w:eastAsia="Calibri" w:hAnsi="Times New Roman" w:cs="Times New Roman"/>
          <w:sz w:val="24"/>
          <w:szCs w:val="24"/>
        </w:rPr>
        <w:t>Аксенова Александра</w:t>
      </w:r>
      <w:r w:rsidR="00EF67F9" w:rsidRPr="00707A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D46EF">
        <w:rPr>
          <w:rFonts w:ascii="Times New Roman" w:eastAsia="Calibri" w:hAnsi="Times New Roman" w:cs="Times New Roman"/>
          <w:sz w:val="24"/>
          <w:szCs w:val="24"/>
        </w:rPr>
        <w:t>Сафонов Евгений</w:t>
      </w:r>
      <w:r w:rsidR="003E6C9D" w:rsidRPr="00707AEB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Pr="00707AEB">
        <w:rPr>
          <w:rFonts w:ascii="Times New Roman" w:eastAsia="Calibri" w:hAnsi="Times New Roman" w:cs="Times New Roman"/>
          <w:sz w:val="24"/>
          <w:szCs w:val="24"/>
        </w:rPr>
        <w:t>муниципальных спортивных соревнованиях</w:t>
      </w:r>
      <w:r w:rsidR="00F63DB7" w:rsidRPr="00707AEB">
        <w:rPr>
          <w:rFonts w:ascii="Times New Roman" w:eastAsia="Calibri" w:hAnsi="Times New Roman" w:cs="Times New Roman"/>
          <w:sz w:val="24"/>
          <w:szCs w:val="24"/>
        </w:rPr>
        <w:t xml:space="preserve"> «КРОШКИ-ГТОшки» среди воспитанников г. Белорецк</w:t>
      </w:r>
      <w:r w:rsidR="00771A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46EF">
        <w:rPr>
          <w:rFonts w:ascii="Times New Roman" w:eastAsia="Calibri" w:hAnsi="Times New Roman" w:cs="Times New Roman"/>
          <w:sz w:val="24"/>
          <w:szCs w:val="24"/>
        </w:rPr>
        <w:t>(</w:t>
      </w:r>
      <w:r w:rsidR="003E6C9D" w:rsidRPr="00707AEB">
        <w:rPr>
          <w:rFonts w:ascii="Times New Roman" w:eastAsia="Calibri" w:hAnsi="Times New Roman" w:cs="Times New Roman"/>
          <w:sz w:val="24"/>
          <w:szCs w:val="24"/>
        </w:rPr>
        <w:t>воспитател</w:t>
      </w:r>
      <w:r w:rsidR="00EF67F9" w:rsidRPr="00707AEB">
        <w:rPr>
          <w:rFonts w:ascii="Times New Roman" w:eastAsia="Calibri" w:hAnsi="Times New Roman" w:cs="Times New Roman"/>
          <w:sz w:val="24"/>
          <w:szCs w:val="24"/>
        </w:rPr>
        <w:t>и</w:t>
      </w:r>
      <w:r w:rsidR="003E6C9D" w:rsidRPr="00707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46EF">
        <w:rPr>
          <w:rFonts w:ascii="Times New Roman" w:eastAsia="Calibri" w:hAnsi="Times New Roman" w:cs="Times New Roman"/>
          <w:sz w:val="24"/>
          <w:szCs w:val="24"/>
        </w:rPr>
        <w:t>Кузнецова О.А</w:t>
      </w:r>
      <w:r w:rsidR="00EF67F9" w:rsidRPr="00707AEB">
        <w:rPr>
          <w:rFonts w:ascii="Times New Roman" w:eastAsia="Calibri" w:hAnsi="Times New Roman" w:cs="Times New Roman"/>
          <w:sz w:val="24"/>
          <w:szCs w:val="24"/>
        </w:rPr>
        <w:t>., Обухова Н.Н.</w:t>
      </w:r>
      <w:r w:rsidR="003E6C9D" w:rsidRPr="00707AEB">
        <w:rPr>
          <w:rFonts w:ascii="Times New Roman" w:eastAsia="Calibri" w:hAnsi="Times New Roman" w:cs="Times New Roman"/>
          <w:sz w:val="24"/>
          <w:szCs w:val="24"/>
        </w:rPr>
        <w:t>)</w:t>
      </w:r>
      <w:r w:rsidR="00EB095D" w:rsidRPr="00707A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51BB3" w:rsidRDefault="003371C8" w:rsidP="008558D7">
      <w:pPr>
        <w:spacing w:line="259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 w:rsidRPr="00951BB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51BB3">
        <w:rPr>
          <w:rFonts w:ascii="Times New Roman" w:eastAsia="Calibri" w:hAnsi="Times New Roman" w:cs="Times New Roman"/>
          <w:b/>
          <w:sz w:val="24"/>
          <w:szCs w:val="24"/>
        </w:rPr>
        <w:t xml:space="preserve"> место </w:t>
      </w:r>
      <w:r w:rsidRPr="00951BB3">
        <w:rPr>
          <w:rFonts w:ascii="Times New Roman" w:eastAsia="Calibri" w:hAnsi="Times New Roman" w:cs="Times New Roman"/>
          <w:sz w:val="24"/>
          <w:szCs w:val="24"/>
        </w:rPr>
        <w:t>в муниципальном речевке челлендже «Семья – сокровище души! » для семей воспит</w:t>
      </w:r>
      <w:r w:rsidR="00951BB3">
        <w:rPr>
          <w:rFonts w:ascii="Times New Roman" w:eastAsia="Calibri" w:hAnsi="Times New Roman" w:cs="Times New Roman"/>
          <w:sz w:val="24"/>
          <w:szCs w:val="24"/>
        </w:rPr>
        <w:t>анников</w:t>
      </w:r>
      <w:r w:rsidRPr="00951BB3">
        <w:rPr>
          <w:rFonts w:ascii="Times New Roman" w:eastAsia="Calibri" w:hAnsi="Times New Roman" w:cs="Times New Roman"/>
          <w:sz w:val="24"/>
          <w:szCs w:val="24"/>
        </w:rPr>
        <w:t xml:space="preserve"> ДОО г. Белорецка и Белорецкого</w:t>
      </w:r>
      <w:r w:rsidR="00951BB3" w:rsidRPr="00951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1BB3">
        <w:rPr>
          <w:rFonts w:ascii="Times New Roman" w:eastAsia="Calibri" w:hAnsi="Times New Roman" w:cs="Times New Roman"/>
          <w:sz w:val="24"/>
          <w:szCs w:val="24"/>
        </w:rPr>
        <w:t>района</w:t>
      </w:r>
      <w:r w:rsidR="00951BB3" w:rsidRPr="00951BB3">
        <w:rPr>
          <w:rFonts w:ascii="Times New Roman" w:eastAsia="Calibri" w:hAnsi="Times New Roman" w:cs="Times New Roman"/>
          <w:sz w:val="24"/>
          <w:szCs w:val="24"/>
        </w:rPr>
        <w:t xml:space="preserve"> Республики Башкортостан в рамках «Года семьи» - семья Мекас Виктории.</w:t>
      </w:r>
      <w:r w:rsidR="00951BB3" w:rsidRPr="00951BB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E6C9D" w:rsidRPr="00951BB3" w:rsidRDefault="0032092E" w:rsidP="008558D7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951BB3">
        <w:rPr>
          <w:rFonts w:ascii="Times New Roman" w:eastAsia="Calibri" w:hAnsi="Times New Roman" w:cs="Times New Roman"/>
          <w:sz w:val="24"/>
          <w:szCs w:val="24"/>
        </w:rPr>
        <w:t xml:space="preserve">Участие в </w:t>
      </w:r>
      <w:r w:rsidR="00951BB3" w:rsidRPr="00951BB3">
        <w:rPr>
          <w:rFonts w:ascii="Times New Roman" w:eastAsia="Calibri" w:hAnsi="Times New Roman" w:cs="Times New Roman"/>
          <w:sz w:val="24"/>
          <w:szCs w:val="24"/>
        </w:rPr>
        <w:t xml:space="preserve">городском чемпионате по шашкам для детей старшего дошкольного возраста «Шашечный дебют» - Тутиков Тихон, </w:t>
      </w:r>
      <w:r w:rsidR="00951BB3" w:rsidRPr="00951BB3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="00951BB3" w:rsidRPr="00951BB3">
        <w:rPr>
          <w:rFonts w:ascii="Times New Roman" w:eastAsia="Calibri" w:hAnsi="Times New Roman" w:cs="Times New Roman"/>
          <w:sz w:val="24"/>
          <w:szCs w:val="24"/>
        </w:rPr>
        <w:t xml:space="preserve"> место,</w:t>
      </w:r>
    </w:p>
    <w:p w:rsidR="00181A35" w:rsidRPr="00CF2BCE" w:rsidRDefault="00D3723D" w:rsidP="00181A35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CF2BCE">
        <w:rPr>
          <w:rFonts w:ascii="Times New Roman" w:eastAsia="Calibri" w:hAnsi="Times New Roman" w:cs="Times New Roman"/>
          <w:sz w:val="24"/>
          <w:szCs w:val="24"/>
        </w:rPr>
        <w:t xml:space="preserve">Участие в </w:t>
      </w:r>
      <w:r w:rsidR="00951BB3" w:rsidRPr="00CF2BCE">
        <w:rPr>
          <w:rFonts w:ascii="Times New Roman" w:eastAsia="Calibri" w:hAnsi="Times New Roman" w:cs="Times New Roman"/>
          <w:sz w:val="24"/>
          <w:szCs w:val="24"/>
        </w:rPr>
        <w:t>городской интеллектуальной викторине по сказкам К.Д. Ушинского – Коробкина Полина.</w:t>
      </w:r>
    </w:p>
    <w:p w:rsidR="00452906" w:rsidRDefault="00CF2BCE" w:rsidP="006C6B9B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CF2BCE">
        <w:rPr>
          <w:rFonts w:ascii="Times New Roman" w:eastAsia="Calibri" w:hAnsi="Times New Roman" w:cs="Times New Roman"/>
          <w:sz w:val="24"/>
          <w:szCs w:val="24"/>
        </w:rPr>
        <w:t xml:space="preserve">Участие в муниципальной экологической акции «Кормушка для птиц», </w:t>
      </w:r>
      <w:r w:rsidRPr="00CF2BCE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CF2BCE">
        <w:rPr>
          <w:rFonts w:ascii="Times New Roman" w:eastAsia="Calibri" w:hAnsi="Times New Roman" w:cs="Times New Roman"/>
          <w:sz w:val="24"/>
          <w:szCs w:val="24"/>
        </w:rPr>
        <w:t xml:space="preserve"> место (воспитатели: Галимова Л.Б., Давлетбаева А.А., Тараканова О.А.</w:t>
      </w:r>
    </w:p>
    <w:p w:rsidR="00A21D92" w:rsidRPr="00A21D92" w:rsidRDefault="00A21D92" w:rsidP="006C6B9B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Диплом за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21D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место в муниципальном онлайн – конкурсе военно патриотической песни для дошкольников «Споёмте, друзья, песни о войне!», посвящённого Дню </w:t>
      </w:r>
      <w:r w:rsidR="00DC0553">
        <w:rPr>
          <w:rFonts w:ascii="Times New Roman" w:eastAsia="Calibri" w:hAnsi="Times New Roman" w:cs="Times New Roman"/>
          <w:sz w:val="24"/>
          <w:szCs w:val="24"/>
        </w:rPr>
        <w:t>воинской славы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России!»</w:t>
      </w:r>
      <w:r w:rsidR="00DC0553">
        <w:rPr>
          <w:rFonts w:ascii="Times New Roman" w:eastAsia="Calibri" w:hAnsi="Times New Roman" w:cs="Times New Roman"/>
          <w:sz w:val="24"/>
          <w:szCs w:val="24"/>
        </w:rPr>
        <w:t xml:space="preserve"> - групповое участие (музыкальный руководитель Петрова А.Н., воспитатели: Кузнецова О.А., Обухова Н.Н.).</w:t>
      </w:r>
    </w:p>
    <w:p w:rsidR="00F93F5C" w:rsidRPr="00BB4660" w:rsidRDefault="00F93F5C" w:rsidP="00F93F5C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BB4660">
        <w:rPr>
          <w:rFonts w:ascii="Times New Roman" w:eastAsia="Calibri" w:hAnsi="Times New Roman" w:cs="Times New Roman"/>
          <w:b/>
          <w:sz w:val="24"/>
          <w:szCs w:val="24"/>
        </w:rPr>
        <w:t xml:space="preserve">Участие </w:t>
      </w:r>
      <w:r w:rsidRPr="00BB466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B4660" w:rsidRPr="00BB4660">
        <w:rPr>
          <w:rFonts w:ascii="Times New Roman" w:eastAsia="Calibri" w:hAnsi="Times New Roman" w:cs="Times New Roman"/>
          <w:sz w:val="24"/>
          <w:szCs w:val="24"/>
        </w:rPr>
        <w:t>муниципальном семинаре «Детское экспериментирование – основа поисково – исследовательской деятельности дошкольников» - старший воспитатель Склярова Ю.В., воспитатели Кузнецова О.А., Обухова Н.Н.</w:t>
      </w:r>
    </w:p>
    <w:p w:rsidR="00997619" w:rsidRDefault="00BB6740" w:rsidP="00F93F5C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Участие в муниципальном экомарафоне «Сортируй отходы, сохраняй природу – 2024!»</w:t>
      </w:r>
      <w:r w:rsidR="00997619" w:rsidRPr="00BB6740">
        <w:rPr>
          <w:rFonts w:ascii="Times New Roman" w:eastAsia="Calibri" w:hAnsi="Times New Roman" w:cs="Times New Roman"/>
          <w:sz w:val="24"/>
          <w:szCs w:val="24"/>
        </w:rPr>
        <w:t xml:space="preserve">, групповое участие </w:t>
      </w:r>
      <w:r w:rsidR="00066935">
        <w:rPr>
          <w:rFonts w:ascii="Times New Roman" w:eastAsia="Calibri" w:hAnsi="Times New Roman" w:cs="Times New Roman"/>
          <w:sz w:val="24"/>
          <w:szCs w:val="24"/>
        </w:rPr>
        <w:t xml:space="preserve">педагогов ДОО. </w:t>
      </w:r>
    </w:p>
    <w:p w:rsidR="00BB7A11" w:rsidRDefault="00066935" w:rsidP="00BB7A11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Диплом за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0669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58CA">
        <w:rPr>
          <w:rFonts w:ascii="Times New Roman" w:eastAsia="Calibri" w:hAnsi="Times New Roman" w:cs="Times New Roman"/>
          <w:sz w:val="24"/>
          <w:szCs w:val="24"/>
        </w:rPr>
        <w:t>место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городской игре – соревновании «Школа Аркадия Паровозова» среди воспитанников дошкольных образовательных учреждений – Аксенова Александра.</w:t>
      </w:r>
      <w:r w:rsidR="00BB7A1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B7A11" w:rsidRDefault="00BB7A11" w:rsidP="00BB7A11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Участие в городской олимпиаде «Диалог»</w:t>
      </w:r>
      <w:r w:rsidRPr="00BB7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среди воспитанников дошкольных образовательных организаций, Петряева Анастасия,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BB7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место.</w:t>
      </w:r>
    </w:p>
    <w:p w:rsidR="00BB7A11" w:rsidRPr="00BB7A11" w:rsidRDefault="00BB7A11" w:rsidP="00BB7A11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Участие во всероссийской акции по сбору макулатуры «БумБатл», групповое участие.</w:t>
      </w:r>
    </w:p>
    <w:p w:rsidR="000A5149" w:rsidRPr="000A5149" w:rsidRDefault="00771AC4" w:rsidP="000A5149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79E">
        <w:rPr>
          <w:rFonts w:ascii="Times New Roman" w:eastAsia="Calibri" w:hAnsi="Times New Roman" w:cs="Times New Roman"/>
          <w:b/>
          <w:sz w:val="24"/>
          <w:szCs w:val="24"/>
        </w:rPr>
        <w:t xml:space="preserve">Диплом за </w:t>
      </w:r>
      <w:r w:rsidRPr="00F757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F7579E">
        <w:rPr>
          <w:rFonts w:ascii="Times New Roman" w:eastAsia="Calibri" w:hAnsi="Times New Roman" w:cs="Times New Roman"/>
          <w:b/>
          <w:sz w:val="24"/>
          <w:szCs w:val="24"/>
        </w:rPr>
        <w:t xml:space="preserve"> место   </w:t>
      </w:r>
      <w:r w:rsidRPr="00F7579E">
        <w:rPr>
          <w:rFonts w:ascii="Times New Roman" w:eastAsia="Calibri" w:hAnsi="Times New Roman" w:cs="Times New Roman"/>
          <w:sz w:val="24"/>
          <w:szCs w:val="24"/>
        </w:rPr>
        <w:t xml:space="preserve">в муниципальном экологическая акция </w:t>
      </w:r>
      <w:r w:rsidRPr="00F7579E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F7579E">
        <w:rPr>
          <w:rFonts w:ascii="Times New Roman" w:eastAsia="Calibri" w:hAnsi="Times New Roman" w:cs="Times New Roman"/>
          <w:sz w:val="24"/>
          <w:szCs w:val="24"/>
        </w:rPr>
        <w:t>реди образовательных организаций г. Белорецк «Живи, ёлочка –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7579E">
        <w:rPr>
          <w:rFonts w:ascii="Times New Roman" w:eastAsia="Calibri" w:hAnsi="Times New Roman" w:cs="Times New Roman"/>
          <w:sz w:val="24"/>
          <w:szCs w:val="24"/>
        </w:rPr>
        <w:t>!» коллектив МДОБУ детский сад № 11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43F7" w:rsidRPr="00F7579E" w:rsidRDefault="00A55C54" w:rsidP="005C1622">
      <w:pPr>
        <w:spacing w:after="160" w:line="259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F7579E">
        <w:rPr>
          <w:rFonts w:ascii="Times New Roman" w:eastAsia="Calibri" w:hAnsi="Times New Roman" w:cs="Times New Roman"/>
          <w:b/>
          <w:sz w:val="24"/>
          <w:szCs w:val="24"/>
        </w:rPr>
        <w:t>РЕСПУБЛИКАНСКИЙ УРОВЕНЬ:</w:t>
      </w:r>
    </w:p>
    <w:p w:rsidR="00C17C25" w:rsidRPr="00F7579E" w:rsidRDefault="00452906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F7579E">
        <w:rPr>
          <w:rFonts w:ascii="Times New Roman" w:eastAsia="Calibri" w:hAnsi="Times New Roman" w:cs="Times New Roman"/>
          <w:b/>
          <w:sz w:val="24"/>
          <w:szCs w:val="24"/>
        </w:rPr>
        <w:t>Призер</w:t>
      </w:r>
      <w:r w:rsidR="00D779CD" w:rsidRPr="00F7579E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Pr="00F757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7579E">
        <w:rPr>
          <w:rFonts w:ascii="Times New Roman" w:eastAsia="Calibri" w:hAnsi="Times New Roman" w:cs="Times New Roman"/>
          <w:sz w:val="24"/>
          <w:szCs w:val="24"/>
        </w:rPr>
        <w:t xml:space="preserve">Республиканской олимпиады для детей старшего дошкольного возраста «Мы гагаринцы!», </w:t>
      </w:r>
      <w:r w:rsidR="00D779CD" w:rsidRPr="00F7579E">
        <w:rPr>
          <w:rFonts w:ascii="Times New Roman" w:eastAsia="Calibri" w:hAnsi="Times New Roman" w:cs="Times New Roman"/>
          <w:sz w:val="24"/>
          <w:szCs w:val="24"/>
        </w:rPr>
        <w:t xml:space="preserve">Тамбовцев Максим, Аксенова Александра, Сафонов Евгений, заведующий ДОО Горбатова Е.В., старший воспитатель Склярова Ю.В., </w:t>
      </w:r>
      <w:r w:rsidRPr="00F7579E">
        <w:rPr>
          <w:rFonts w:ascii="Times New Roman" w:eastAsia="Calibri" w:hAnsi="Times New Roman" w:cs="Times New Roman"/>
          <w:sz w:val="24"/>
          <w:szCs w:val="24"/>
        </w:rPr>
        <w:t>воспитател</w:t>
      </w:r>
      <w:r w:rsidR="00D779CD" w:rsidRPr="00F7579E">
        <w:rPr>
          <w:rFonts w:ascii="Times New Roman" w:eastAsia="Calibri" w:hAnsi="Times New Roman" w:cs="Times New Roman"/>
          <w:sz w:val="24"/>
          <w:szCs w:val="24"/>
        </w:rPr>
        <w:t>и: Кузнецова О.А., Обухова Н.Н.</w:t>
      </w:r>
    </w:p>
    <w:p w:rsidR="003B43F7" w:rsidRPr="00F7579E" w:rsidRDefault="003B43F7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F7579E">
        <w:rPr>
          <w:rFonts w:ascii="Times New Roman" w:eastAsia="Calibri" w:hAnsi="Times New Roman" w:cs="Times New Roman"/>
          <w:b/>
          <w:sz w:val="24"/>
          <w:szCs w:val="24"/>
        </w:rPr>
        <w:t>Почётная грамота</w:t>
      </w:r>
      <w:r w:rsidRPr="00F7579E">
        <w:rPr>
          <w:rFonts w:ascii="Times New Roman" w:eastAsia="Calibri" w:hAnsi="Times New Roman" w:cs="Times New Roman"/>
          <w:sz w:val="24"/>
          <w:szCs w:val="24"/>
        </w:rPr>
        <w:t xml:space="preserve"> за подготовку Призёра Локального этапа Республиканской олимпиады для детей старшего дошколь</w:t>
      </w:r>
      <w:r w:rsidR="00C574A8" w:rsidRPr="00F7579E">
        <w:rPr>
          <w:rFonts w:ascii="Times New Roman" w:eastAsia="Calibri" w:hAnsi="Times New Roman" w:cs="Times New Roman"/>
          <w:sz w:val="24"/>
          <w:szCs w:val="24"/>
        </w:rPr>
        <w:t xml:space="preserve">ного возраста «Мы гагаринцы!». </w:t>
      </w:r>
      <w:r w:rsidRPr="00F7579E">
        <w:rPr>
          <w:rFonts w:ascii="Times New Roman" w:eastAsia="Calibri" w:hAnsi="Times New Roman" w:cs="Times New Roman"/>
          <w:sz w:val="24"/>
          <w:szCs w:val="24"/>
        </w:rPr>
        <w:t>Воспитател</w:t>
      </w:r>
      <w:r w:rsidR="00C574A8" w:rsidRPr="00F7579E">
        <w:rPr>
          <w:rFonts w:ascii="Times New Roman" w:eastAsia="Calibri" w:hAnsi="Times New Roman" w:cs="Times New Roman"/>
          <w:sz w:val="24"/>
          <w:szCs w:val="24"/>
        </w:rPr>
        <w:t>и</w:t>
      </w:r>
      <w:r w:rsidRPr="00F757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4A8" w:rsidRPr="00F7579E">
        <w:rPr>
          <w:rFonts w:ascii="Times New Roman" w:eastAsia="Calibri" w:hAnsi="Times New Roman" w:cs="Times New Roman"/>
          <w:sz w:val="24"/>
          <w:szCs w:val="24"/>
        </w:rPr>
        <w:t>Кузнецова О.А., Обухова Н.Н.</w:t>
      </w:r>
    </w:p>
    <w:p w:rsidR="00707AEB" w:rsidRDefault="00360C40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360C4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360C40">
        <w:rPr>
          <w:rFonts w:ascii="Times New Roman" w:eastAsia="Calibri" w:hAnsi="Times New Roman" w:cs="Times New Roman"/>
          <w:sz w:val="24"/>
          <w:szCs w:val="24"/>
        </w:rPr>
        <w:t xml:space="preserve"> место в Республиканском конкурсе рисунков «Я рисую ПДД» среди обучающихся образовательных организаций Республики Башкортостан – Баукина Анастасия</w:t>
      </w:r>
      <w:r w:rsidR="00707AE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7748" w:rsidRPr="00360C40" w:rsidRDefault="00707AEB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707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место в Республиканском конкурсе детского творчества «Только смелым покоряется огонь» - Осинский Андрей.</w:t>
      </w:r>
      <w:r w:rsidR="001C653D" w:rsidRPr="00360C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56EDB" w:rsidRPr="00360C40" w:rsidRDefault="00F74413" w:rsidP="001C653D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360C40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3B43F7" w:rsidRPr="00360C40" w:rsidRDefault="003B43F7" w:rsidP="005C1622">
      <w:pPr>
        <w:spacing w:after="160" w:line="259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  <w:r w:rsidRPr="00360C40">
        <w:rPr>
          <w:rFonts w:ascii="Times New Roman" w:eastAsia="Calibri" w:hAnsi="Times New Roman" w:cs="Times New Roman"/>
          <w:b/>
          <w:sz w:val="24"/>
          <w:szCs w:val="24"/>
          <w:lang w:val="ba-RU"/>
        </w:rPr>
        <w:t>ВСЕРОССИЙСКИЙ</w:t>
      </w:r>
      <w:r w:rsidR="00A55C54" w:rsidRPr="00360C40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 УРОВЕНЬ</w:t>
      </w:r>
      <w:r w:rsidRPr="00360C40">
        <w:rPr>
          <w:rFonts w:ascii="Times New Roman" w:eastAsia="Calibri" w:hAnsi="Times New Roman" w:cs="Times New Roman"/>
          <w:b/>
          <w:sz w:val="24"/>
          <w:szCs w:val="24"/>
          <w:lang w:val="ba-RU"/>
        </w:rPr>
        <w:t>:</w:t>
      </w:r>
    </w:p>
    <w:p w:rsidR="003B43F7" w:rsidRPr="00BB7A11" w:rsidRDefault="003B43F7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Диплом </w:t>
      </w:r>
      <w:r w:rsidR="00DC3907"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 </w:t>
      </w:r>
      <w:r w:rsidR="007F58CA"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за </w:t>
      </w:r>
      <w:r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 </w:t>
      </w:r>
      <w:r w:rsidR="00DC3907" w:rsidRPr="00BB7A1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7F58CA" w:rsidRPr="00BB7A1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F58CA"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>место</w:t>
      </w:r>
      <w:r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>,</w:t>
      </w:r>
      <w:r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</w:t>
      </w:r>
      <w:r w:rsidR="007F58CA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Челова Ярослава</w:t>
      </w:r>
      <w:r w:rsidR="000D3C86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, </w:t>
      </w:r>
      <w:r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в </w:t>
      </w:r>
      <w:r w:rsidR="007F58CA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муниципальном этапе</w:t>
      </w:r>
      <w:r w:rsidR="00DC3907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Всероссийсско</w:t>
      </w:r>
      <w:r w:rsidR="007F58CA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го</w:t>
      </w:r>
      <w:r w:rsidR="00DC3907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</w:t>
      </w:r>
      <w:r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конкурс</w:t>
      </w:r>
      <w:r w:rsidR="007F58CA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а</w:t>
      </w:r>
      <w:r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</w:t>
      </w:r>
      <w:r w:rsidR="00DC3907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, </w:t>
      </w:r>
      <w:r w:rsidR="007F58CA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на знание государственных и региональных символов и атрибутов Российской Федерации</w:t>
      </w:r>
      <w:r w:rsidR="00BB7A11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среди обучающихся.</w:t>
      </w:r>
    </w:p>
    <w:p w:rsidR="0077265F" w:rsidRPr="00FC3195" w:rsidRDefault="003B43F7" w:rsidP="0077265F">
      <w:p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C3195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Диплом </w:t>
      </w:r>
      <w:r w:rsidR="0077265F" w:rsidRPr="00FC3195">
        <w:rPr>
          <w:rFonts w:ascii="Times New Roman" w:eastAsia="Calibri" w:hAnsi="Times New Roman" w:cs="Times New Roman"/>
          <w:b/>
          <w:sz w:val="24"/>
          <w:szCs w:val="24"/>
          <w:lang w:val="ba-RU"/>
        </w:rPr>
        <w:t>участника</w:t>
      </w:r>
      <w:r w:rsidR="0077265F"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Общероссийсского конкурса детских тематических рисунков  </w:t>
      </w:r>
    </w:p>
    <w:p w:rsidR="003B43F7" w:rsidRPr="00FC3195" w:rsidRDefault="0077265F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FC3195">
        <w:rPr>
          <w:rFonts w:ascii="Times New Roman" w:eastAsia="Calibri" w:hAnsi="Times New Roman" w:cs="Times New Roman"/>
          <w:sz w:val="24"/>
          <w:szCs w:val="24"/>
        </w:rPr>
        <w:t>«</w:t>
      </w:r>
      <w:r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>Разноцветные капли – 2023</w:t>
      </w:r>
      <w:r w:rsidRPr="00FC3195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A16317" w:rsidRPr="00FC3195">
        <w:rPr>
          <w:rFonts w:ascii="Times New Roman" w:eastAsia="Calibri" w:hAnsi="Times New Roman" w:cs="Times New Roman"/>
          <w:sz w:val="24"/>
          <w:szCs w:val="24"/>
        </w:rPr>
        <w:t>Аксенова Александра, Мекас Виктория,</w:t>
      </w:r>
      <w:r w:rsidR="00CA5F27" w:rsidRPr="00FC3195">
        <w:rPr>
          <w:rFonts w:ascii="Times New Roman" w:eastAsia="Calibri" w:hAnsi="Times New Roman" w:cs="Times New Roman"/>
          <w:sz w:val="24"/>
          <w:szCs w:val="24"/>
        </w:rPr>
        <w:t xml:space="preserve"> Попова Полина,</w:t>
      </w:r>
      <w:r w:rsidR="00A16317" w:rsidRPr="00FC31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>воспитатели</w:t>
      </w:r>
      <w:r w:rsidR="000D3C86"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: Носова Е.Е., Рябова В.В., </w:t>
      </w:r>
      <w:r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>Тараканова О.А.</w:t>
      </w:r>
    </w:p>
    <w:p w:rsidR="003B43F7" w:rsidRPr="00EF7D2D" w:rsidRDefault="003B43F7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FC3195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Диплом за </w:t>
      </w:r>
      <w:r w:rsidR="000D3C86" w:rsidRPr="00FC319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FC3195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 место, </w:t>
      </w:r>
      <w:r w:rsidR="00594C1F" w:rsidRPr="00FC3195">
        <w:rPr>
          <w:rFonts w:ascii="Times New Roman" w:eastAsia="Calibri" w:hAnsi="Times New Roman" w:cs="Times New Roman"/>
          <w:sz w:val="24"/>
          <w:szCs w:val="24"/>
        </w:rPr>
        <w:t>Матвеева Анастасия</w:t>
      </w:r>
      <w:r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в конкурсе </w:t>
      </w:r>
      <w:r w:rsidR="00594C1F"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детского рисунка </w:t>
      </w:r>
      <w:r w:rsidR="00EF7D2D"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</w:t>
      </w:r>
      <w:r w:rsidR="00EF7D2D" w:rsidRPr="00FC3195">
        <w:rPr>
          <w:rFonts w:ascii="Times New Roman" w:hAnsi="Times New Roman" w:cs="Times New Roman"/>
          <w:sz w:val="24"/>
          <w:szCs w:val="24"/>
        </w:rPr>
        <w:t>«</w:t>
      </w:r>
      <w:r w:rsidR="00594C1F"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>Персонажздорового образа жизни</w:t>
      </w:r>
      <w:r w:rsidR="00EF7D2D" w:rsidRPr="00FC3195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594C1F"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реализуемого в рамках проекта Роспотребнадзора </w:t>
      </w:r>
      <w:r w:rsidR="00EF7D2D"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</w:t>
      </w:r>
      <w:r w:rsidR="00EF7D2D" w:rsidRPr="00FC3195">
        <w:rPr>
          <w:rFonts w:ascii="Times New Roman" w:hAnsi="Times New Roman" w:cs="Times New Roman"/>
          <w:sz w:val="24"/>
          <w:szCs w:val="24"/>
        </w:rPr>
        <w:t>«</w:t>
      </w:r>
      <w:r w:rsidR="00594C1F"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>Санпросвет</w:t>
      </w:r>
      <w:r w:rsidR="00EF7D2D" w:rsidRPr="00FC3195">
        <w:rPr>
          <w:rFonts w:ascii="Times New Roman" w:eastAsia="Calibri" w:hAnsi="Times New Roman" w:cs="Times New Roman"/>
          <w:sz w:val="24"/>
          <w:szCs w:val="24"/>
        </w:rPr>
        <w:t>»</w:t>
      </w:r>
      <w:r w:rsidR="003078AC" w:rsidRPr="00FC319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94C1F" w:rsidRPr="00FC3195">
        <w:rPr>
          <w:rFonts w:ascii="Times New Roman" w:eastAsia="Calibri" w:hAnsi="Times New Roman" w:cs="Times New Roman"/>
          <w:sz w:val="24"/>
          <w:szCs w:val="24"/>
          <w:lang w:val="ba-RU"/>
        </w:rPr>
        <w:t>воспитатель: Обухова Н.Н.</w:t>
      </w:r>
    </w:p>
    <w:p w:rsidR="003B43F7" w:rsidRPr="003B43F7" w:rsidRDefault="003078AC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56EDB" w:rsidRDefault="00556EDB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  <w:lang w:val="ba-RU"/>
        </w:rPr>
      </w:pPr>
    </w:p>
    <w:p w:rsidR="008C4F34" w:rsidRPr="00556EDB" w:rsidRDefault="008C4F34" w:rsidP="008532AD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69619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69619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Оценка учебно-методического и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библиотечно-информационного обеспечения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В детском саду библиотека является составной частью методической службы. Библиотечный фонд располагается в методическом кабинете,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</w:t>
      </w:r>
      <w:r w:rsidR="00221E0F">
        <w:rPr>
          <w:rFonts w:ascii="Times New Roman" w:eastAsia="Calibri" w:hAnsi="Times New Roman" w:cs="Times New Roman"/>
          <w:color w:val="000000"/>
          <w:sz w:val="24"/>
          <w:szCs w:val="24"/>
        </w:rPr>
        <w:t>твии с обязательной частью ООП.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</w:t>
      </w:r>
      <w:r w:rsidR="008532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дагогов.  Методический кабинет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оснащен техническим и компьютерным оборудованием: МФУ, компьютер</w:t>
      </w:r>
      <w:r w:rsidR="00556EDB">
        <w:rPr>
          <w:rFonts w:ascii="Times New Roman" w:eastAsia="Calibri" w:hAnsi="Times New Roman" w:cs="Times New Roman"/>
          <w:color w:val="000000"/>
          <w:sz w:val="24"/>
          <w:szCs w:val="24"/>
        </w:rPr>
        <w:t>-1</w:t>
      </w:r>
      <w:r w:rsidR="008532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., ноутбук -1. 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Информационное обеспечение детского сада включает: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-информационно-телекоммуникационное оборудование – в 202</w:t>
      </w:r>
      <w:r w:rsidR="00B16DE1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году;</w:t>
      </w:r>
    </w:p>
    <w:p w:rsid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-программное </w:t>
      </w:r>
      <w:r w:rsidR="009E69E7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позволяет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работать с текстовыми редакторами, </w:t>
      </w:r>
      <w:r w:rsidR="008532AD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8532AD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нтернет-ресурсами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, фото-, видеоматериалами, графическими редакторами.</w:t>
      </w:r>
    </w:p>
    <w:p w:rsidR="008C4F34" w:rsidRPr="008C4F34" w:rsidRDefault="00696192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Вывод: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Оценка материально-технической базы</w:t>
      </w:r>
    </w:p>
    <w:p w:rsidR="007D5865" w:rsidRDefault="008C4F34" w:rsidP="007D5865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развития детей.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детс</w:t>
      </w:r>
      <w:r w:rsidR="007D5865">
        <w:rPr>
          <w:rFonts w:ascii="Times New Roman" w:eastAsia="Calibri" w:hAnsi="Times New Roman" w:cs="Times New Roman"/>
          <w:color w:val="000000"/>
          <w:sz w:val="24"/>
          <w:szCs w:val="24"/>
        </w:rPr>
        <w:t>ком саду оборудованы помещения:</w:t>
      </w:r>
    </w:p>
    <w:p w:rsidR="008C4F34" w:rsidRPr="008C4F34" w:rsidRDefault="008C4F34" w:rsidP="007D5865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9E69E7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групповые помещения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9E69E7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8C4F34" w:rsidRDefault="008C4F34" w:rsidP="007D5865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-раздевалки-</w:t>
      </w:r>
      <w:r w:rsidR="009E69E7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-спальни-</w:t>
      </w:r>
      <w:r w:rsidR="009E69E7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9E69E7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санузел (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туалетная комната)-</w:t>
      </w:r>
      <w:r w:rsidR="009E69E7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C4F34" w:rsidRPr="008C4F34" w:rsidRDefault="009E69E7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пищеблок –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-прачечная – 1;</w:t>
      </w: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-медицинский кабинет –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Административные:</w:t>
      </w: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-кабинет заведующего –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-педагогический кабинет –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8C4F34" w:rsidRDefault="008C4F34" w:rsidP="008C4F3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-кабинет документоведа-1;</w:t>
      </w:r>
    </w:p>
    <w:p w:rsidR="00540F43" w:rsidRDefault="00540F43" w:rsidP="00540F43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C4F34" w:rsidRPr="008C4F34" w:rsidRDefault="008C4F34" w:rsidP="00540F43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6192">
        <w:rPr>
          <w:rFonts w:ascii="Times New Roman" w:eastAsia="Calibri" w:hAnsi="Times New Roman" w:cs="Times New Roman"/>
          <w:color w:val="000000"/>
          <w:sz w:val="24"/>
          <w:szCs w:val="24"/>
        </w:rPr>
        <w:t>При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696192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9675B8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  <w:r w:rsidR="000B72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детском </w:t>
      </w:r>
      <w:r w:rsidR="00540F43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сад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</w:t>
      </w:r>
      <w:r w:rsidR="00540F43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проведен</w:t>
      </w:r>
      <w:r w:rsidR="000B72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косметический ремонт</w:t>
      </w:r>
      <w:r w:rsidR="000B72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групп «</w:t>
      </w:r>
      <w:r w:rsidR="006961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Одуванчик»,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группы «Ромашка» (детский сад), ремонт </w:t>
      </w:r>
      <w:r w:rsidR="00696192">
        <w:rPr>
          <w:rFonts w:ascii="Times New Roman" w:eastAsia="Calibri" w:hAnsi="Times New Roman" w:cs="Times New Roman"/>
          <w:color w:val="000000"/>
          <w:sz w:val="24"/>
          <w:szCs w:val="24"/>
        </w:rPr>
        <w:t>пищеблока в здании яслей.</w:t>
      </w:r>
    </w:p>
    <w:p w:rsidR="00221E0F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Построили нов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е игровое оборудование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4F54C5">
        <w:rPr>
          <w:rFonts w:ascii="Times New Roman" w:eastAsia="Calibri" w:hAnsi="Times New Roman" w:cs="Times New Roman"/>
          <w:color w:val="000000"/>
          <w:sz w:val="24"/>
          <w:szCs w:val="24"/>
        </w:rPr>
        <w:t>участке, отремонтировали крыльцо у центрального входа яслей и фасад здания детского сада.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C4F34" w:rsidRPr="00696192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Материально-техническое состояние </w:t>
      </w:r>
      <w:r w:rsidR="004F54C5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етского сада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территории соответствует действующим санитарным требованиям к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устройству, содержанию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 режима работы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дошкольных организациях, правилам пожарной безопасности, требованиям охраны труда.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 детском саду утверждено положение о внутренней системе оценки качества образования. Мониторинг качества образовательной деятельности в 202</w:t>
      </w:r>
      <w:r w:rsidR="008305D8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Состояние здоровья и физического развития воспитанников удовлетворительные. 9</w:t>
      </w:r>
      <w:r w:rsidR="0069619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D700A8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% детей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успешно освоили образовательную программу дошкольного образования в своей возрастной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группе. Воспитанники подготовительных групп показали высокие показатели готовности к школьному обучению и 100 процентов выпускников </w:t>
      </w:r>
      <w:r w:rsidR="00D700A8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зачислены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центральные школы </w:t>
      </w:r>
      <w:r w:rsidR="00D700A8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города.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течение года воспитанники </w:t>
      </w:r>
      <w:r w:rsidR="00D700A8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етского сада успешно участвовали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конкурсах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мероприятиях различного уровня.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 период с 1</w:t>
      </w:r>
      <w:r w:rsidR="001B69A8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.12.202</w:t>
      </w:r>
      <w:r w:rsidR="001B69A8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221E0F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</w:t>
      </w:r>
      <w:r w:rsidR="001B69A8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.12.</w:t>
      </w:r>
      <w:r w:rsidR="00221E0F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1B69A8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221E0F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sz w:val="24"/>
          <w:szCs w:val="24"/>
        </w:rPr>
        <w:t xml:space="preserve"> проводилось анкетирование 100 родителей (законных представителей) воспитанников по вопросам деятельности </w:t>
      </w:r>
      <w:r w:rsidR="00D700A8">
        <w:rPr>
          <w:rFonts w:ascii="Times New Roman" w:eastAsia="Calibri" w:hAnsi="Times New Roman" w:cs="Times New Roman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sz w:val="24"/>
          <w:szCs w:val="24"/>
        </w:rPr>
        <w:t xml:space="preserve">етского сада и удовлетворенности качеством предоставляемых образовательных услуг. Анкетирование родителей (законных представителей) показало </w:t>
      </w:r>
      <w:r w:rsidR="001B69A8">
        <w:rPr>
          <w:rFonts w:ascii="Times New Roman" w:eastAsia="Calibri" w:hAnsi="Times New Roman" w:cs="Times New Roman"/>
          <w:sz w:val="24"/>
          <w:szCs w:val="24"/>
        </w:rPr>
        <w:t>92</w:t>
      </w:r>
      <w:r w:rsidRPr="008C4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00A8" w:rsidRPr="008C4F34">
        <w:rPr>
          <w:rFonts w:ascii="Times New Roman" w:eastAsia="Calibri" w:hAnsi="Times New Roman" w:cs="Times New Roman"/>
          <w:sz w:val="24"/>
          <w:szCs w:val="24"/>
        </w:rPr>
        <w:t>% удовлетворенности</w:t>
      </w:r>
      <w:r w:rsidRPr="008C4F34">
        <w:rPr>
          <w:rFonts w:ascii="Times New Roman" w:eastAsia="Calibri" w:hAnsi="Times New Roman" w:cs="Times New Roman"/>
          <w:sz w:val="24"/>
          <w:szCs w:val="24"/>
        </w:rPr>
        <w:t xml:space="preserve"> качеством предоставляемых услуг.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Данные приведены по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состоянию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F6343A">
        <w:rPr>
          <w:rFonts w:ascii="Times New Roman" w:eastAsia="Calibri" w:hAnsi="Times New Roman" w:cs="Times New Roman"/>
          <w:color w:val="000000"/>
          <w:sz w:val="24"/>
          <w:szCs w:val="24"/>
        </w:rPr>
        <w:t>28</w:t>
      </w:r>
      <w:r w:rsidR="00EB18E9">
        <w:rPr>
          <w:rFonts w:ascii="Times New Roman" w:eastAsia="Calibri" w:hAnsi="Times New Roman" w:cs="Times New Roman"/>
          <w:color w:val="000000"/>
          <w:sz w:val="24"/>
          <w:szCs w:val="24"/>
        </w:rPr>
        <w:t>.12.202</w:t>
      </w:r>
      <w:r w:rsidR="00F63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 </w:t>
      </w:r>
      <w:r w:rsidR="00EB18E9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="00F6343A">
        <w:rPr>
          <w:rFonts w:ascii="Times New Roman" w:eastAsia="Calibri" w:hAnsi="Times New Roman" w:cs="Times New Roman"/>
          <w:color w:val="000000"/>
          <w:sz w:val="24"/>
          <w:szCs w:val="24"/>
        </w:rPr>
        <w:t>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80"/>
        <w:gridCol w:w="1488"/>
        <w:gridCol w:w="1433"/>
      </w:tblGrid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</w:p>
        </w:tc>
      </w:tr>
      <w:tr w:rsidR="008C4F34" w:rsidRPr="008C4F34" w:rsidTr="008C4F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r w:rsidR="00E071A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F8417B" w:rsidRDefault="00F8417B" w:rsidP="00F6343A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F63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4F34" w:rsidRPr="008C4F34" w:rsidTr="008C4F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E071A0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режиме полного дня (8–1</w:t>
            </w:r>
            <w:r w:rsidR="00E07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F8417B" w:rsidRDefault="00F8417B" w:rsidP="00F6343A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F63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 семейной</w:t>
            </w:r>
            <w:r w:rsidR="00760F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дошкольной</w:t>
            </w:r>
            <w:r w:rsidR="00760F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форме семейного образования с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возрасте до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221E0F" w:rsidRDefault="00F6343A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возрасте от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трех до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A46D42" w:rsidRDefault="00F6343A" w:rsidP="00F8417B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воспитанников, которые получают услуги присмотра и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ухода,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том числе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A46D42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4F34" w:rsidRPr="008C4F34" w:rsidTr="008C4F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A46D4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8—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10,5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F6343A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F63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F841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(100%)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760FC8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руглосуточного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ОВЗ от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</w:t>
            </w:r>
            <w:r w:rsidR="0095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C532C2" w:rsidRDefault="008C4F34" w:rsidP="00A46D4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</w:t>
            </w:r>
            <w:r w:rsidRPr="00C532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8C4F34" w:rsidRPr="008C4F34" w:rsidTr="008C4F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C532C2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(%)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обучению 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образовательной программе дошкольного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A46D42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(</w:t>
            </w:r>
            <w:r w:rsidR="008C4F34" w:rsidRPr="00EB1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присмотру и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B1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Средний показатель пропущенных 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болезни дней на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0A7A8B" w:rsidP="00F6343A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634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Общая численность педработников,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том числе количество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A46D4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C4F34" w:rsidRPr="008C4F34" w:rsidTr="008C4F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 высшим</w:t>
            </w:r>
            <w:r w:rsidR="00221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A46D42" w:rsidRDefault="00A46D42" w:rsidP="007D5865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C4F34" w:rsidRPr="008C4F34" w:rsidTr="005B05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5B05A2" w:rsidP="007D5865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C4F34" w:rsidRPr="008C4F34" w:rsidTr="005B05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Средним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профессиональным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5B05A2" w:rsidRDefault="005B05A2" w:rsidP="005B05A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C4F34" w:rsidRPr="008C4F34" w:rsidTr="005B05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5B05A2" w:rsidRDefault="005B05A2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результатам аттестации присвоена квалификационная категория,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BF7196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BF7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67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="00BF7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</w:t>
            </w:r>
            <w:r w:rsidR="00F841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,3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C4F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C532C2" w:rsidP="00BF7196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67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="00BF7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  <w:r w:rsidR="00F841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.4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F8417B" w:rsidP="00F8417B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7566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7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="00BF7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4F34" w:rsidRPr="008C4F34" w:rsidTr="008C4F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0B7249" w:rsidP="00C271C9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="00C27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C53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76427A" w:rsidP="0076427A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65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C53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4F34" w:rsidRPr="008C4F34" w:rsidTr="00C532C2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E46ECD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5831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58310E" w:rsidP="0058310E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последние 5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95588B" w:rsidRDefault="007D5865" w:rsidP="0076427A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7642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="008C4F34" w:rsidRPr="0095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применению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95588B" w:rsidRDefault="008C4F34" w:rsidP="0076427A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5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7642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95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(100%)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Соотношение «педагогический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человек/чело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7D5865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10,4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/1</w:t>
            </w:r>
          </w:p>
        </w:tc>
      </w:tr>
      <w:tr w:rsidR="008C4F34" w:rsidRPr="008C4F34" w:rsidTr="00FC31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Наличие в детском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4F34" w:rsidRPr="008C4F34" w:rsidTr="00FC319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инструктора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 физической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F8417B" w:rsidRDefault="00F8417B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</w:p>
        </w:tc>
      </w:tr>
      <w:tr w:rsidR="008C4F34" w:rsidRPr="008C4F34" w:rsidTr="008C4F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Инфраструктура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Общая площадь помещений,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которых осуществляется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образовательная деятельность,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расчете на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кв.м.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C532C2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Наличие в детском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4F34" w:rsidRPr="008C4F34" w:rsidTr="008C4F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физкультурного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C532C2" w:rsidRDefault="00C532C2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C4F34" w:rsidRPr="008C4F34" w:rsidTr="008C4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физической активности и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 деятельности на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Default="00F8417B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  <w:p w:rsidR="005B05A2" w:rsidRPr="008C4F34" w:rsidRDefault="005B05A2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Анализ показателей указывает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то, что </w:t>
      </w:r>
      <w:r w:rsidR="00F8417B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етский сад имеет достаточную инфраструктуру, которая соответствует требованиям</w:t>
      </w:r>
      <w:r w:rsidR="009558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СП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организациям воспитания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обучения, отдыха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оздоровления детей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молодежи»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позволяет реализовывать образовательные программы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полном объеме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соответствии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ФГОС ДО.</w:t>
      </w:r>
      <w:r w:rsidR="005B05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иных работников, которые имеют высокую квалификацию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2C11" w:rsidRDefault="003E2C11"/>
    <w:sectPr w:rsidR="003E2C11" w:rsidSect="00496840">
      <w:footerReference w:type="default" r:id="rId9"/>
      <w:pgSz w:w="11907" w:h="16839"/>
      <w:pgMar w:top="1134" w:right="85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CB1" w:rsidRDefault="00672CB1" w:rsidP="004B3C61">
      <w:r>
        <w:separator/>
      </w:r>
    </w:p>
  </w:endnote>
  <w:endnote w:type="continuationSeparator" w:id="0">
    <w:p w:rsidR="00672CB1" w:rsidRDefault="00672CB1" w:rsidP="004B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936150"/>
      <w:docPartObj>
        <w:docPartGallery w:val="Page Numbers (Bottom of Page)"/>
        <w:docPartUnique/>
      </w:docPartObj>
    </w:sdtPr>
    <w:sdtEndPr/>
    <w:sdtContent>
      <w:p w:rsidR="00FC3195" w:rsidRDefault="00FC319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A55">
          <w:rPr>
            <w:noProof/>
          </w:rPr>
          <w:t>2</w:t>
        </w:r>
        <w:r>
          <w:fldChar w:fldCharType="end"/>
        </w:r>
      </w:p>
    </w:sdtContent>
  </w:sdt>
  <w:p w:rsidR="00B45350" w:rsidRDefault="00B453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CB1" w:rsidRDefault="00672CB1" w:rsidP="004B3C61">
      <w:r>
        <w:separator/>
      </w:r>
    </w:p>
  </w:footnote>
  <w:footnote w:type="continuationSeparator" w:id="0">
    <w:p w:rsidR="00672CB1" w:rsidRDefault="00672CB1" w:rsidP="004B3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14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17B25"/>
    <w:multiLevelType w:val="multilevel"/>
    <w:tmpl w:val="A6DE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765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910DD"/>
    <w:multiLevelType w:val="hybridMultilevel"/>
    <w:tmpl w:val="274AA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73C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96F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9F0E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D2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D95B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C17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050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276A79"/>
    <w:multiLevelType w:val="hybridMultilevel"/>
    <w:tmpl w:val="F5041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52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4D4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C44C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225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C45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8B54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5F03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6F65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8"/>
  </w:num>
  <w:num w:numId="5">
    <w:abstractNumId w:val="16"/>
  </w:num>
  <w:num w:numId="6">
    <w:abstractNumId w:val="17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15"/>
  </w:num>
  <w:num w:numId="12">
    <w:abstractNumId w:val="13"/>
  </w:num>
  <w:num w:numId="13">
    <w:abstractNumId w:val="5"/>
  </w:num>
  <w:num w:numId="14">
    <w:abstractNumId w:val="12"/>
  </w:num>
  <w:num w:numId="15">
    <w:abstractNumId w:val="14"/>
  </w:num>
  <w:num w:numId="16">
    <w:abstractNumId w:val="10"/>
  </w:num>
  <w:num w:numId="17">
    <w:abstractNumId w:val="11"/>
  </w:num>
  <w:num w:numId="18">
    <w:abstractNumId w:val="9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83"/>
    <w:rsid w:val="00001798"/>
    <w:rsid w:val="0003752F"/>
    <w:rsid w:val="00046E1C"/>
    <w:rsid w:val="00054C95"/>
    <w:rsid w:val="0006484E"/>
    <w:rsid w:val="000653CC"/>
    <w:rsid w:val="00066935"/>
    <w:rsid w:val="00067430"/>
    <w:rsid w:val="000677D5"/>
    <w:rsid w:val="00074571"/>
    <w:rsid w:val="00083AF2"/>
    <w:rsid w:val="0009415E"/>
    <w:rsid w:val="000A216D"/>
    <w:rsid w:val="000A5149"/>
    <w:rsid w:val="000A7A8B"/>
    <w:rsid w:val="000B2038"/>
    <w:rsid w:val="000B386C"/>
    <w:rsid w:val="000B7249"/>
    <w:rsid w:val="000C62C9"/>
    <w:rsid w:val="000D0D43"/>
    <w:rsid w:val="000D19BB"/>
    <w:rsid w:val="000D3C86"/>
    <w:rsid w:val="000D781F"/>
    <w:rsid w:val="000F7977"/>
    <w:rsid w:val="001006B3"/>
    <w:rsid w:val="0012204D"/>
    <w:rsid w:val="00140CF0"/>
    <w:rsid w:val="00163AFA"/>
    <w:rsid w:val="0016665C"/>
    <w:rsid w:val="00166D09"/>
    <w:rsid w:val="001717D2"/>
    <w:rsid w:val="00174783"/>
    <w:rsid w:val="00180B62"/>
    <w:rsid w:val="00181A35"/>
    <w:rsid w:val="00190B73"/>
    <w:rsid w:val="001B3033"/>
    <w:rsid w:val="001B69A8"/>
    <w:rsid w:val="001C653D"/>
    <w:rsid w:val="001D46EF"/>
    <w:rsid w:val="001F04C0"/>
    <w:rsid w:val="001F4093"/>
    <w:rsid w:val="00200583"/>
    <w:rsid w:val="00212661"/>
    <w:rsid w:val="002144DC"/>
    <w:rsid w:val="002211E9"/>
    <w:rsid w:val="00221E0F"/>
    <w:rsid w:val="002273BD"/>
    <w:rsid w:val="002324F4"/>
    <w:rsid w:val="00246E84"/>
    <w:rsid w:val="00247301"/>
    <w:rsid w:val="00253B5B"/>
    <w:rsid w:val="0025683C"/>
    <w:rsid w:val="002601B6"/>
    <w:rsid w:val="00261E7D"/>
    <w:rsid w:val="00262EB2"/>
    <w:rsid w:val="00265AE0"/>
    <w:rsid w:val="002732F3"/>
    <w:rsid w:val="00276A5B"/>
    <w:rsid w:val="0027718E"/>
    <w:rsid w:val="00283E18"/>
    <w:rsid w:val="00286FA8"/>
    <w:rsid w:val="00294A55"/>
    <w:rsid w:val="002B2C0D"/>
    <w:rsid w:val="002B59B3"/>
    <w:rsid w:val="002C44C5"/>
    <w:rsid w:val="002D58A1"/>
    <w:rsid w:val="002E18D9"/>
    <w:rsid w:val="00301512"/>
    <w:rsid w:val="00302CFC"/>
    <w:rsid w:val="003078AC"/>
    <w:rsid w:val="00311487"/>
    <w:rsid w:val="00315451"/>
    <w:rsid w:val="0032092E"/>
    <w:rsid w:val="003371C8"/>
    <w:rsid w:val="003410A5"/>
    <w:rsid w:val="003454A6"/>
    <w:rsid w:val="0035595D"/>
    <w:rsid w:val="0035721D"/>
    <w:rsid w:val="00360C40"/>
    <w:rsid w:val="003704F0"/>
    <w:rsid w:val="00371D97"/>
    <w:rsid w:val="00390429"/>
    <w:rsid w:val="003B43F7"/>
    <w:rsid w:val="003C117F"/>
    <w:rsid w:val="003D3D6B"/>
    <w:rsid w:val="003D4614"/>
    <w:rsid w:val="003D4B2F"/>
    <w:rsid w:val="003E2C11"/>
    <w:rsid w:val="003E6C9D"/>
    <w:rsid w:val="0040016A"/>
    <w:rsid w:val="004057C6"/>
    <w:rsid w:val="00413713"/>
    <w:rsid w:val="00423024"/>
    <w:rsid w:val="004237EB"/>
    <w:rsid w:val="00452906"/>
    <w:rsid w:val="00461B07"/>
    <w:rsid w:val="00480155"/>
    <w:rsid w:val="00491F4F"/>
    <w:rsid w:val="0049205A"/>
    <w:rsid w:val="004925C2"/>
    <w:rsid w:val="00496019"/>
    <w:rsid w:val="00496840"/>
    <w:rsid w:val="00496902"/>
    <w:rsid w:val="004A1998"/>
    <w:rsid w:val="004B3C61"/>
    <w:rsid w:val="004B72A5"/>
    <w:rsid w:val="004C1927"/>
    <w:rsid w:val="004E6175"/>
    <w:rsid w:val="004E7F61"/>
    <w:rsid w:val="004F1527"/>
    <w:rsid w:val="004F1E32"/>
    <w:rsid w:val="004F54C5"/>
    <w:rsid w:val="005039CF"/>
    <w:rsid w:val="005050E9"/>
    <w:rsid w:val="00513B1C"/>
    <w:rsid w:val="00530C4C"/>
    <w:rsid w:val="00532A4B"/>
    <w:rsid w:val="00540F43"/>
    <w:rsid w:val="00556EDB"/>
    <w:rsid w:val="005608C1"/>
    <w:rsid w:val="00560DB4"/>
    <w:rsid w:val="00566A1C"/>
    <w:rsid w:val="00567924"/>
    <w:rsid w:val="00567F75"/>
    <w:rsid w:val="005801F8"/>
    <w:rsid w:val="0058310E"/>
    <w:rsid w:val="00594C1F"/>
    <w:rsid w:val="005B05A2"/>
    <w:rsid w:val="005B564C"/>
    <w:rsid w:val="005B6FA8"/>
    <w:rsid w:val="005C1622"/>
    <w:rsid w:val="005D4EDC"/>
    <w:rsid w:val="005E2029"/>
    <w:rsid w:val="005E3239"/>
    <w:rsid w:val="005F2F3B"/>
    <w:rsid w:val="0060287D"/>
    <w:rsid w:val="00604D7F"/>
    <w:rsid w:val="00607C83"/>
    <w:rsid w:val="00615536"/>
    <w:rsid w:val="00617355"/>
    <w:rsid w:val="00620F5C"/>
    <w:rsid w:val="006308A7"/>
    <w:rsid w:val="00636B39"/>
    <w:rsid w:val="00641A50"/>
    <w:rsid w:val="006518B0"/>
    <w:rsid w:val="006534E8"/>
    <w:rsid w:val="006544CB"/>
    <w:rsid w:val="006615F6"/>
    <w:rsid w:val="0066322B"/>
    <w:rsid w:val="00671AE7"/>
    <w:rsid w:val="00672CB1"/>
    <w:rsid w:val="00673772"/>
    <w:rsid w:val="006838FB"/>
    <w:rsid w:val="0068534A"/>
    <w:rsid w:val="00692AC3"/>
    <w:rsid w:val="00696192"/>
    <w:rsid w:val="006A1670"/>
    <w:rsid w:val="006C6B9B"/>
    <w:rsid w:val="006D49DE"/>
    <w:rsid w:val="006E08C5"/>
    <w:rsid w:val="00700437"/>
    <w:rsid w:val="00707AEB"/>
    <w:rsid w:val="0071070F"/>
    <w:rsid w:val="00717DC3"/>
    <w:rsid w:val="00726134"/>
    <w:rsid w:val="00734A2F"/>
    <w:rsid w:val="007435EC"/>
    <w:rsid w:val="00745799"/>
    <w:rsid w:val="00754B7D"/>
    <w:rsid w:val="00756648"/>
    <w:rsid w:val="00760FC8"/>
    <w:rsid w:val="007640B0"/>
    <w:rsid w:val="0076427A"/>
    <w:rsid w:val="00771AC4"/>
    <w:rsid w:val="0077265F"/>
    <w:rsid w:val="00776B19"/>
    <w:rsid w:val="00780873"/>
    <w:rsid w:val="007A6B7C"/>
    <w:rsid w:val="007B142D"/>
    <w:rsid w:val="007B437A"/>
    <w:rsid w:val="007B4F1B"/>
    <w:rsid w:val="007C20C1"/>
    <w:rsid w:val="007D5865"/>
    <w:rsid w:val="007E39AD"/>
    <w:rsid w:val="007E3F08"/>
    <w:rsid w:val="007F264A"/>
    <w:rsid w:val="007F58CA"/>
    <w:rsid w:val="0081340B"/>
    <w:rsid w:val="008305D8"/>
    <w:rsid w:val="008532AD"/>
    <w:rsid w:val="008558D7"/>
    <w:rsid w:val="008647D9"/>
    <w:rsid w:val="00881E39"/>
    <w:rsid w:val="00897C89"/>
    <w:rsid w:val="008A7DA8"/>
    <w:rsid w:val="008B28F0"/>
    <w:rsid w:val="008C4F34"/>
    <w:rsid w:val="008D7054"/>
    <w:rsid w:val="008E577F"/>
    <w:rsid w:val="00914107"/>
    <w:rsid w:val="00923C32"/>
    <w:rsid w:val="009262F3"/>
    <w:rsid w:val="00943730"/>
    <w:rsid w:val="00946631"/>
    <w:rsid w:val="00951BB3"/>
    <w:rsid w:val="0095588B"/>
    <w:rsid w:val="00957FB4"/>
    <w:rsid w:val="009675B8"/>
    <w:rsid w:val="00971087"/>
    <w:rsid w:val="00987E2F"/>
    <w:rsid w:val="00994230"/>
    <w:rsid w:val="00997619"/>
    <w:rsid w:val="009A39FA"/>
    <w:rsid w:val="009A4B2B"/>
    <w:rsid w:val="009C0A70"/>
    <w:rsid w:val="009D1330"/>
    <w:rsid w:val="009E122F"/>
    <w:rsid w:val="009E643B"/>
    <w:rsid w:val="009E69E7"/>
    <w:rsid w:val="009F7BA4"/>
    <w:rsid w:val="00A11DAE"/>
    <w:rsid w:val="00A13ECE"/>
    <w:rsid w:val="00A16317"/>
    <w:rsid w:val="00A209B2"/>
    <w:rsid w:val="00A21D92"/>
    <w:rsid w:val="00A31878"/>
    <w:rsid w:val="00A35310"/>
    <w:rsid w:val="00A36246"/>
    <w:rsid w:val="00A436F8"/>
    <w:rsid w:val="00A46D42"/>
    <w:rsid w:val="00A55C54"/>
    <w:rsid w:val="00A57251"/>
    <w:rsid w:val="00A674F9"/>
    <w:rsid w:val="00A70D18"/>
    <w:rsid w:val="00AA4E28"/>
    <w:rsid w:val="00AD0FEE"/>
    <w:rsid w:val="00AF2BD6"/>
    <w:rsid w:val="00AF3A09"/>
    <w:rsid w:val="00AF48E0"/>
    <w:rsid w:val="00AF7534"/>
    <w:rsid w:val="00B138BB"/>
    <w:rsid w:val="00B16DE1"/>
    <w:rsid w:val="00B27278"/>
    <w:rsid w:val="00B3136F"/>
    <w:rsid w:val="00B33865"/>
    <w:rsid w:val="00B361EC"/>
    <w:rsid w:val="00B41689"/>
    <w:rsid w:val="00B43027"/>
    <w:rsid w:val="00B44C40"/>
    <w:rsid w:val="00B45350"/>
    <w:rsid w:val="00B95CF0"/>
    <w:rsid w:val="00B960B8"/>
    <w:rsid w:val="00BB2238"/>
    <w:rsid w:val="00BB37DC"/>
    <w:rsid w:val="00BB4660"/>
    <w:rsid w:val="00BB6740"/>
    <w:rsid w:val="00BB6B64"/>
    <w:rsid w:val="00BB7A11"/>
    <w:rsid w:val="00BF7196"/>
    <w:rsid w:val="00C17C25"/>
    <w:rsid w:val="00C213AB"/>
    <w:rsid w:val="00C271C9"/>
    <w:rsid w:val="00C530A0"/>
    <w:rsid w:val="00C532C2"/>
    <w:rsid w:val="00C574A8"/>
    <w:rsid w:val="00C90BCE"/>
    <w:rsid w:val="00CA5F27"/>
    <w:rsid w:val="00CB4721"/>
    <w:rsid w:val="00CB5520"/>
    <w:rsid w:val="00CD647A"/>
    <w:rsid w:val="00CD7122"/>
    <w:rsid w:val="00CF2BCE"/>
    <w:rsid w:val="00CF559F"/>
    <w:rsid w:val="00CF7748"/>
    <w:rsid w:val="00D06497"/>
    <w:rsid w:val="00D23ACE"/>
    <w:rsid w:val="00D34B4C"/>
    <w:rsid w:val="00D3723D"/>
    <w:rsid w:val="00D44FA2"/>
    <w:rsid w:val="00D648C2"/>
    <w:rsid w:val="00D66516"/>
    <w:rsid w:val="00D700A8"/>
    <w:rsid w:val="00D779CD"/>
    <w:rsid w:val="00D90687"/>
    <w:rsid w:val="00DB277E"/>
    <w:rsid w:val="00DC0553"/>
    <w:rsid w:val="00DC3907"/>
    <w:rsid w:val="00DD5F9A"/>
    <w:rsid w:val="00DF1BF0"/>
    <w:rsid w:val="00DF50CA"/>
    <w:rsid w:val="00E06440"/>
    <w:rsid w:val="00E070FC"/>
    <w:rsid w:val="00E071A0"/>
    <w:rsid w:val="00E13232"/>
    <w:rsid w:val="00E1736E"/>
    <w:rsid w:val="00E24978"/>
    <w:rsid w:val="00E46ECD"/>
    <w:rsid w:val="00E62416"/>
    <w:rsid w:val="00E77D92"/>
    <w:rsid w:val="00E8686A"/>
    <w:rsid w:val="00E932F0"/>
    <w:rsid w:val="00EA1DB5"/>
    <w:rsid w:val="00EA46DF"/>
    <w:rsid w:val="00EB095D"/>
    <w:rsid w:val="00EB18E9"/>
    <w:rsid w:val="00EC4B6B"/>
    <w:rsid w:val="00EE20A6"/>
    <w:rsid w:val="00EE58D6"/>
    <w:rsid w:val="00EE7457"/>
    <w:rsid w:val="00EF67F9"/>
    <w:rsid w:val="00EF7D2D"/>
    <w:rsid w:val="00F04FBC"/>
    <w:rsid w:val="00F057BF"/>
    <w:rsid w:val="00F06F41"/>
    <w:rsid w:val="00F153AB"/>
    <w:rsid w:val="00F26528"/>
    <w:rsid w:val="00F34D19"/>
    <w:rsid w:val="00F371E8"/>
    <w:rsid w:val="00F60DA6"/>
    <w:rsid w:val="00F6343A"/>
    <w:rsid w:val="00F63DB7"/>
    <w:rsid w:val="00F74413"/>
    <w:rsid w:val="00F7579E"/>
    <w:rsid w:val="00F813C7"/>
    <w:rsid w:val="00F8417B"/>
    <w:rsid w:val="00F926C2"/>
    <w:rsid w:val="00F93F5C"/>
    <w:rsid w:val="00FA7190"/>
    <w:rsid w:val="00FC1074"/>
    <w:rsid w:val="00FC1FAC"/>
    <w:rsid w:val="00FC3195"/>
    <w:rsid w:val="00FD41E2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ECC9"/>
  <w15:chartTrackingRefBased/>
  <w15:docId w15:val="{0D1025AC-D1A2-4D78-9A51-11A501A9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 w:right="567"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4F34"/>
  </w:style>
  <w:style w:type="paragraph" w:styleId="a3">
    <w:name w:val="Balloon Text"/>
    <w:basedOn w:val="a"/>
    <w:link w:val="a4"/>
    <w:uiPriority w:val="99"/>
    <w:semiHidden/>
    <w:unhideWhenUsed/>
    <w:rsid w:val="008C4F34"/>
    <w:pPr>
      <w:spacing w:beforeAutospacing="1" w:afterAutospacing="1"/>
      <w:ind w:left="0" w:right="0" w:firstLine="0"/>
    </w:pPr>
    <w:rPr>
      <w:rFonts w:ascii="Tahoma" w:hAnsi="Tahoma" w:cs="Tahoma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4F34"/>
    <w:rPr>
      <w:rFonts w:ascii="Tahoma" w:hAnsi="Tahoma" w:cs="Tahoma"/>
      <w:sz w:val="16"/>
      <w:szCs w:val="16"/>
      <w:lang w:val="en-US"/>
    </w:rPr>
  </w:style>
  <w:style w:type="table" w:customStyle="1" w:styleId="TableGrid">
    <w:name w:val="TableGrid"/>
    <w:rsid w:val="00641A50"/>
    <w:pPr>
      <w:ind w:left="0" w:right="0" w:firstLine="0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D781F"/>
    <w:pPr>
      <w:ind w:left="0" w:right="0" w:firstLine="0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8A7DA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B3C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3C61"/>
  </w:style>
  <w:style w:type="paragraph" w:styleId="a8">
    <w:name w:val="footer"/>
    <w:basedOn w:val="a"/>
    <w:link w:val="a9"/>
    <w:uiPriority w:val="99"/>
    <w:unhideWhenUsed/>
    <w:rsid w:val="004B3C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809CA-7F70-41ED-9C87-7E256660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4772</Words>
  <Characters>27205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МДОБУ детский сад №11 г.Белорецк</cp:lastModifiedBy>
  <cp:revision>3</cp:revision>
  <cp:lastPrinted>2025-04-18T08:44:00Z</cp:lastPrinted>
  <dcterms:created xsi:type="dcterms:W3CDTF">2025-04-18T11:24:00Z</dcterms:created>
  <dcterms:modified xsi:type="dcterms:W3CDTF">2025-04-18T11:27:00Z</dcterms:modified>
</cp:coreProperties>
</file>